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139" w:type="dxa"/>
        <w:tblLook w:val="04A0" w:firstRow="1" w:lastRow="0" w:firstColumn="1" w:lastColumn="0" w:noHBand="0" w:noVBand="1"/>
      </w:tblPr>
      <w:tblGrid>
        <w:gridCol w:w="992"/>
        <w:gridCol w:w="3261"/>
        <w:gridCol w:w="4536"/>
        <w:gridCol w:w="1366"/>
      </w:tblGrid>
      <w:tr w:rsidR="00CB6DCD" w14:paraId="66CF030E" w14:textId="77777777" w:rsidTr="00CB6DCD">
        <w:tc>
          <w:tcPr>
            <w:tcW w:w="992" w:type="dxa"/>
          </w:tcPr>
          <w:p w14:paraId="148CF345" w14:textId="77777777" w:rsidR="00CB6DCD" w:rsidRDefault="00CB6DCD">
            <w:r>
              <w:t>Carol Number</w:t>
            </w:r>
          </w:p>
        </w:tc>
        <w:tc>
          <w:tcPr>
            <w:tcW w:w="3261" w:type="dxa"/>
          </w:tcPr>
          <w:p w14:paraId="7E5D489F" w14:textId="77777777" w:rsidR="00CB6DCD" w:rsidRDefault="00CB6DCD">
            <w:r>
              <w:t>Name</w:t>
            </w:r>
          </w:p>
        </w:tc>
        <w:tc>
          <w:tcPr>
            <w:tcW w:w="4536" w:type="dxa"/>
          </w:tcPr>
          <w:p w14:paraId="5BB8028E" w14:textId="77777777" w:rsidR="00CB6DCD" w:rsidRDefault="00CB6DCD">
            <w:r>
              <w:t>By</w:t>
            </w:r>
          </w:p>
        </w:tc>
        <w:tc>
          <w:tcPr>
            <w:tcW w:w="1366" w:type="dxa"/>
          </w:tcPr>
          <w:p w14:paraId="3D46F919" w14:textId="77777777" w:rsidR="00CB6DCD" w:rsidRDefault="00CB6DCD">
            <w:r>
              <w:t>Time</w:t>
            </w:r>
          </w:p>
        </w:tc>
      </w:tr>
      <w:tr w:rsidR="00F77328" w14:paraId="4BA00842" w14:textId="77777777" w:rsidTr="00CB6DCD">
        <w:tc>
          <w:tcPr>
            <w:tcW w:w="992" w:type="dxa"/>
          </w:tcPr>
          <w:p w14:paraId="2EB51B29" w14:textId="77777777" w:rsidR="00F77328" w:rsidRDefault="00F77328"/>
        </w:tc>
        <w:tc>
          <w:tcPr>
            <w:tcW w:w="3261" w:type="dxa"/>
          </w:tcPr>
          <w:p w14:paraId="74DFBD06" w14:textId="77777777" w:rsidR="00F77328" w:rsidRDefault="00F77328"/>
          <w:p w14:paraId="466373CF" w14:textId="77777777" w:rsidR="00F77328" w:rsidRDefault="00F77328"/>
          <w:p w14:paraId="705EA3F0" w14:textId="77777777" w:rsidR="00F77328" w:rsidRDefault="00F77328"/>
          <w:p w14:paraId="79C422EC" w14:textId="77777777" w:rsidR="00F77328" w:rsidRDefault="00F77328"/>
        </w:tc>
        <w:tc>
          <w:tcPr>
            <w:tcW w:w="4536" w:type="dxa"/>
          </w:tcPr>
          <w:p w14:paraId="747CB7EF" w14:textId="77777777" w:rsidR="00F77328" w:rsidRDefault="00F77328"/>
        </w:tc>
        <w:tc>
          <w:tcPr>
            <w:tcW w:w="1366" w:type="dxa"/>
          </w:tcPr>
          <w:p w14:paraId="6FA943EF" w14:textId="77777777" w:rsidR="00F77328" w:rsidRDefault="00F77328"/>
        </w:tc>
      </w:tr>
      <w:tr w:rsidR="00CB6DCD" w14:paraId="170A2E87" w14:textId="77777777" w:rsidTr="00CB6DCD">
        <w:tc>
          <w:tcPr>
            <w:tcW w:w="992" w:type="dxa"/>
          </w:tcPr>
          <w:p w14:paraId="55699D1F" w14:textId="77777777" w:rsidR="00CB6DCD" w:rsidRDefault="00CB6DCD">
            <w:r>
              <w:t>8</w:t>
            </w:r>
          </w:p>
        </w:tc>
        <w:tc>
          <w:tcPr>
            <w:tcW w:w="3261" w:type="dxa"/>
          </w:tcPr>
          <w:p w14:paraId="4FBDA399" w14:textId="77777777" w:rsidR="00CB6DCD" w:rsidRDefault="00CB6DCD">
            <w:r>
              <w:t>O come all ye Faithful</w:t>
            </w:r>
          </w:p>
        </w:tc>
        <w:tc>
          <w:tcPr>
            <w:tcW w:w="4536" w:type="dxa"/>
          </w:tcPr>
          <w:p w14:paraId="393A0FA8" w14:textId="77777777" w:rsidR="00CB6DCD" w:rsidRDefault="00CB6DCD">
            <w:r>
              <w:t>The Choir of Bath Abbey</w:t>
            </w:r>
          </w:p>
        </w:tc>
        <w:tc>
          <w:tcPr>
            <w:tcW w:w="1366" w:type="dxa"/>
          </w:tcPr>
          <w:p w14:paraId="0377692A" w14:textId="77777777" w:rsidR="00CB6DCD" w:rsidRDefault="00CB6DCD">
            <w:r>
              <w:t>2.48</w:t>
            </w:r>
          </w:p>
        </w:tc>
      </w:tr>
      <w:tr w:rsidR="00F77328" w14:paraId="26956374" w14:textId="77777777" w:rsidTr="00CB6DCD">
        <w:tc>
          <w:tcPr>
            <w:tcW w:w="992" w:type="dxa"/>
          </w:tcPr>
          <w:p w14:paraId="7CA7A258" w14:textId="77777777" w:rsidR="00F77328" w:rsidRDefault="00F77328"/>
        </w:tc>
        <w:tc>
          <w:tcPr>
            <w:tcW w:w="3261" w:type="dxa"/>
          </w:tcPr>
          <w:p w14:paraId="460BF7BD" w14:textId="77777777" w:rsidR="00F77328" w:rsidRDefault="00F77328"/>
          <w:p w14:paraId="542BEB8B" w14:textId="77777777" w:rsidR="00F77328" w:rsidRDefault="00F77328"/>
          <w:p w14:paraId="33F82430" w14:textId="77777777" w:rsidR="00F77328" w:rsidRDefault="00F77328"/>
          <w:p w14:paraId="51912678" w14:textId="77777777" w:rsidR="00F77328" w:rsidRDefault="00F77328"/>
        </w:tc>
        <w:tc>
          <w:tcPr>
            <w:tcW w:w="4536" w:type="dxa"/>
          </w:tcPr>
          <w:p w14:paraId="487DAC0D" w14:textId="77777777" w:rsidR="00F77328" w:rsidRDefault="00F77328"/>
        </w:tc>
        <w:tc>
          <w:tcPr>
            <w:tcW w:w="1366" w:type="dxa"/>
          </w:tcPr>
          <w:p w14:paraId="183E3C20" w14:textId="77777777" w:rsidR="00F77328" w:rsidRDefault="00F77328"/>
        </w:tc>
      </w:tr>
      <w:tr w:rsidR="00CB6DCD" w14:paraId="483884AB" w14:textId="77777777" w:rsidTr="00CB6DCD">
        <w:tc>
          <w:tcPr>
            <w:tcW w:w="992" w:type="dxa"/>
          </w:tcPr>
          <w:p w14:paraId="4C152C16" w14:textId="77777777" w:rsidR="00CB6DCD" w:rsidRDefault="00CB6DCD">
            <w:r>
              <w:t>3</w:t>
            </w:r>
          </w:p>
        </w:tc>
        <w:tc>
          <w:tcPr>
            <w:tcW w:w="3261" w:type="dxa"/>
          </w:tcPr>
          <w:p w14:paraId="634924C0" w14:textId="77777777" w:rsidR="00CB6DCD" w:rsidRDefault="00CB6DCD">
            <w:r>
              <w:t>Ding Dong Merrily on High</w:t>
            </w:r>
          </w:p>
        </w:tc>
        <w:tc>
          <w:tcPr>
            <w:tcW w:w="4536" w:type="dxa"/>
          </w:tcPr>
          <w:p w14:paraId="0813D503" w14:textId="77777777" w:rsidR="00CB6DCD" w:rsidRDefault="00CB6DCD">
            <w:r>
              <w:t>International Staff Band of the Salvation Army</w:t>
            </w:r>
          </w:p>
        </w:tc>
        <w:tc>
          <w:tcPr>
            <w:tcW w:w="1366" w:type="dxa"/>
          </w:tcPr>
          <w:p w14:paraId="7BDF7FD8" w14:textId="77777777" w:rsidR="00CB6DCD" w:rsidRDefault="00CB6DCD">
            <w:r>
              <w:t>1.38</w:t>
            </w:r>
          </w:p>
        </w:tc>
      </w:tr>
      <w:tr w:rsidR="00F77328" w14:paraId="095D0670" w14:textId="77777777" w:rsidTr="00CB6DCD">
        <w:tc>
          <w:tcPr>
            <w:tcW w:w="992" w:type="dxa"/>
          </w:tcPr>
          <w:p w14:paraId="3B46700F" w14:textId="77777777" w:rsidR="00F77328" w:rsidRDefault="00F77328"/>
        </w:tc>
        <w:tc>
          <w:tcPr>
            <w:tcW w:w="3261" w:type="dxa"/>
          </w:tcPr>
          <w:p w14:paraId="1845C46C" w14:textId="77777777" w:rsidR="00F77328" w:rsidRDefault="00F77328"/>
          <w:p w14:paraId="478D15F6" w14:textId="77777777" w:rsidR="00F77328" w:rsidRDefault="00F77328"/>
          <w:p w14:paraId="0A905716" w14:textId="77777777" w:rsidR="00F77328" w:rsidRDefault="00F77328"/>
          <w:p w14:paraId="5E699CDD" w14:textId="77777777" w:rsidR="00F77328" w:rsidRDefault="00F77328"/>
        </w:tc>
        <w:tc>
          <w:tcPr>
            <w:tcW w:w="4536" w:type="dxa"/>
          </w:tcPr>
          <w:p w14:paraId="14B3BB21" w14:textId="77777777" w:rsidR="00F77328" w:rsidRDefault="00F77328"/>
        </w:tc>
        <w:tc>
          <w:tcPr>
            <w:tcW w:w="1366" w:type="dxa"/>
          </w:tcPr>
          <w:p w14:paraId="4E1EA998" w14:textId="77777777" w:rsidR="00F77328" w:rsidRDefault="00F77328"/>
        </w:tc>
      </w:tr>
      <w:tr w:rsidR="00CB6DCD" w14:paraId="301EE36D" w14:textId="77777777" w:rsidTr="00CB6DCD">
        <w:tc>
          <w:tcPr>
            <w:tcW w:w="992" w:type="dxa"/>
          </w:tcPr>
          <w:p w14:paraId="50CC9E79" w14:textId="77777777" w:rsidR="00CB6DCD" w:rsidRDefault="00CB6DCD">
            <w:r>
              <w:t>2</w:t>
            </w:r>
          </w:p>
        </w:tc>
        <w:tc>
          <w:tcPr>
            <w:tcW w:w="3261" w:type="dxa"/>
          </w:tcPr>
          <w:p w14:paraId="54E8731B" w14:textId="77777777" w:rsidR="00CB6DCD" w:rsidRDefault="00CB6DCD">
            <w:r>
              <w:t>Away in a Manger</w:t>
            </w:r>
          </w:p>
        </w:tc>
        <w:tc>
          <w:tcPr>
            <w:tcW w:w="4536" w:type="dxa"/>
          </w:tcPr>
          <w:p w14:paraId="7494A2E7" w14:textId="77777777" w:rsidR="00CB6DCD" w:rsidRDefault="00CB6DCD">
            <w:r>
              <w:t>The Choir of Bath Abbey</w:t>
            </w:r>
          </w:p>
        </w:tc>
        <w:tc>
          <w:tcPr>
            <w:tcW w:w="1366" w:type="dxa"/>
          </w:tcPr>
          <w:p w14:paraId="053A7ECB" w14:textId="77777777" w:rsidR="00CB6DCD" w:rsidRDefault="00CB6DCD">
            <w:r>
              <w:t>2.20</w:t>
            </w:r>
          </w:p>
        </w:tc>
      </w:tr>
      <w:tr w:rsidR="00F77328" w14:paraId="11FC7A21" w14:textId="77777777" w:rsidTr="00CB6DCD">
        <w:tc>
          <w:tcPr>
            <w:tcW w:w="992" w:type="dxa"/>
          </w:tcPr>
          <w:p w14:paraId="2C07907C" w14:textId="77777777" w:rsidR="00F77328" w:rsidRDefault="00F77328"/>
        </w:tc>
        <w:tc>
          <w:tcPr>
            <w:tcW w:w="3261" w:type="dxa"/>
          </w:tcPr>
          <w:p w14:paraId="393EAE41" w14:textId="77777777" w:rsidR="00F77328" w:rsidRDefault="00F77328"/>
          <w:p w14:paraId="34AFB8D9" w14:textId="77777777" w:rsidR="00F77328" w:rsidRDefault="00F77328"/>
          <w:p w14:paraId="54533060" w14:textId="77777777" w:rsidR="00F77328" w:rsidRDefault="00F77328"/>
          <w:p w14:paraId="1673C106" w14:textId="77777777" w:rsidR="00F77328" w:rsidRDefault="00F77328"/>
        </w:tc>
        <w:tc>
          <w:tcPr>
            <w:tcW w:w="4536" w:type="dxa"/>
          </w:tcPr>
          <w:p w14:paraId="71C0B71A" w14:textId="77777777" w:rsidR="00F77328" w:rsidRDefault="00F77328"/>
        </w:tc>
        <w:tc>
          <w:tcPr>
            <w:tcW w:w="1366" w:type="dxa"/>
          </w:tcPr>
          <w:p w14:paraId="093D5BEE" w14:textId="77777777" w:rsidR="00F77328" w:rsidRDefault="00F77328"/>
        </w:tc>
      </w:tr>
      <w:tr w:rsidR="00CB6DCD" w14:paraId="257B0EBA" w14:textId="77777777" w:rsidTr="00CB6DCD">
        <w:tc>
          <w:tcPr>
            <w:tcW w:w="992" w:type="dxa"/>
          </w:tcPr>
          <w:p w14:paraId="1DE5EE1A" w14:textId="77777777" w:rsidR="00CB6DCD" w:rsidRDefault="00CB6DCD">
            <w:r>
              <w:t>1</w:t>
            </w:r>
          </w:p>
        </w:tc>
        <w:tc>
          <w:tcPr>
            <w:tcW w:w="3261" w:type="dxa"/>
          </w:tcPr>
          <w:p w14:paraId="18EC1212" w14:textId="77777777" w:rsidR="00CB6DCD" w:rsidRDefault="00CB6DCD">
            <w:r>
              <w:t>Angels from the realms of Glory</w:t>
            </w:r>
          </w:p>
        </w:tc>
        <w:tc>
          <w:tcPr>
            <w:tcW w:w="4536" w:type="dxa"/>
          </w:tcPr>
          <w:p w14:paraId="337DFFFA" w14:textId="77777777" w:rsidR="00CB6DCD" w:rsidRDefault="00CB6DCD">
            <w:r>
              <w:t>King’s College Choir</w:t>
            </w:r>
          </w:p>
        </w:tc>
        <w:tc>
          <w:tcPr>
            <w:tcW w:w="1366" w:type="dxa"/>
          </w:tcPr>
          <w:p w14:paraId="03D1DF95" w14:textId="77777777" w:rsidR="00CB6DCD" w:rsidRDefault="00CB6DCD">
            <w:r>
              <w:t>2.43</w:t>
            </w:r>
          </w:p>
        </w:tc>
      </w:tr>
      <w:tr w:rsidR="00F77328" w14:paraId="023796CA" w14:textId="77777777" w:rsidTr="00CB6DCD">
        <w:tc>
          <w:tcPr>
            <w:tcW w:w="992" w:type="dxa"/>
          </w:tcPr>
          <w:p w14:paraId="7CF0C6DD" w14:textId="77777777" w:rsidR="00F77328" w:rsidRDefault="00F77328"/>
        </w:tc>
        <w:tc>
          <w:tcPr>
            <w:tcW w:w="3261" w:type="dxa"/>
          </w:tcPr>
          <w:p w14:paraId="3C0A0F8F" w14:textId="77777777" w:rsidR="00F77328" w:rsidRDefault="00F77328"/>
          <w:p w14:paraId="6903C3C7" w14:textId="77777777" w:rsidR="00F77328" w:rsidRDefault="00F77328"/>
          <w:p w14:paraId="507A9989" w14:textId="77777777" w:rsidR="00F77328" w:rsidRDefault="00F77328"/>
          <w:p w14:paraId="0A60FA5C" w14:textId="77777777" w:rsidR="00F77328" w:rsidRDefault="00F77328"/>
        </w:tc>
        <w:tc>
          <w:tcPr>
            <w:tcW w:w="4536" w:type="dxa"/>
          </w:tcPr>
          <w:p w14:paraId="457149E1" w14:textId="77777777" w:rsidR="00F77328" w:rsidRDefault="00F77328"/>
        </w:tc>
        <w:tc>
          <w:tcPr>
            <w:tcW w:w="1366" w:type="dxa"/>
          </w:tcPr>
          <w:p w14:paraId="262C07E5" w14:textId="77777777" w:rsidR="00F77328" w:rsidRDefault="00F77328"/>
        </w:tc>
      </w:tr>
      <w:tr w:rsidR="00CB6DCD" w14:paraId="65EB5AEE" w14:textId="77777777" w:rsidTr="00CB6DCD">
        <w:tc>
          <w:tcPr>
            <w:tcW w:w="992" w:type="dxa"/>
          </w:tcPr>
          <w:p w14:paraId="29A07882" w14:textId="77777777" w:rsidR="00CB6DCD" w:rsidRDefault="00CB6DCD">
            <w:r>
              <w:t>6</w:t>
            </w:r>
          </w:p>
        </w:tc>
        <w:tc>
          <w:tcPr>
            <w:tcW w:w="3261" w:type="dxa"/>
          </w:tcPr>
          <w:p w14:paraId="0C3BE4C1" w14:textId="77777777" w:rsidR="00CB6DCD" w:rsidRDefault="00CB6DCD">
            <w:r>
              <w:t>In the bleak midwinter</w:t>
            </w:r>
          </w:p>
        </w:tc>
        <w:tc>
          <w:tcPr>
            <w:tcW w:w="4536" w:type="dxa"/>
          </w:tcPr>
          <w:p w14:paraId="70C37C34" w14:textId="77777777" w:rsidR="00CB6DCD" w:rsidRDefault="00CB6DCD">
            <w:r>
              <w:t>King’s College Choir</w:t>
            </w:r>
          </w:p>
        </w:tc>
        <w:tc>
          <w:tcPr>
            <w:tcW w:w="1366" w:type="dxa"/>
          </w:tcPr>
          <w:p w14:paraId="1680CAA8" w14:textId="77777777" w:rsidR="00CB6DCD" w:rsidRDefault="00CB6DCD">
            <w:r>
              <w:t>4.33</w:t>
            </w:r>
          </w:p>
        </w:tc>
      </w:tr>
      <w:tr w:rsidR="00F77328" w14:paraId="6A9BEA46" w14:textId="77777777" w:rsidTr="00CB6DCD">
        <w:tc>
          <w:tcPr>
            <w:tcW w:w="992" w:type="dxa"/>
          </w:tcPr>
          <w:p w14:paraId="110C5CBE" w14:textId="77777777" w:rsidR="00F77328" w:rsidRDefault="00F77328"/>
        </w:tc>
        <w:tc>
          <w:tcPr>
            <w:tcW w:w="3261" w:type="dxa"/>
          </w:tcPr>
          <w:p w14:paraId="224E974D" w14:textId="77777777" w:rsidR="00F77328" w:rsidRDefault="00F77328"/>
          <w:p w14:paraId="3C0F3A3E" w14:textId="77777777" w:rsidR="00F77328" w:rsidRDefault="00F77328"/>
          <w:p w14:paraId="2F3A2B20" w14:textId="77777777" w:rsidR="00F77328" w:rsidRDefault="00F77328"/>
          <w:p w14:paraId="659532DB" w14:textId="77777777" w:rsidR="00F77328" w:rsidRDefault="00F77328"/>
        </w:tc>
        <w:tc>
          <w:tcPr>
            <w:tcW w:w="4536" w:type="dxa"/>
          </w:tcPr>
          <w:p w14:paraId="27CCD94C" w14:textId="77777777" w:rsidR="00F77328" w:rsidRDefault="00F77328"/>
        </w:tc>
        <w:tc>
          <w:tcPr>
            <w:tcW w:w="1366" w:type="dxa"/>
          </w:tcPr>
          <w:p w14:paraId="78B8F500" w14:textId="77777777" w:rsidR="00F77328" w:rsidRDefault="00F77328"/>
        </w:tc>
      </w:tr>
      <w:tr w:rsidR="00CB6DCD" w14:paraId="22682025" w14:textId="77777777" w:rsidTr="00CB6DCD">
        <w:tc>
          <w:tcPr>
            <w:tcW w:w="992" w:type="dxa"/>
          </w:tcPr>
          <w:p w14:paraId="7A776135" w14:textId="77777777" w:rsidR="00CB6DCD" w:rsidRDefault="00CB6DCD">
            <w:r>
              <w:t>11</w:t>
            </w:r>
          </w:p>
        </w:tc>
        <w:tc>
          <w:tcPr>
            <w:tcW w:w="3261" w:type="dxa"/>
          </w:tcPr>
          <w:p w14:paraId="50D93007" w14:textId="77777777" w:rsidR="00CB6DCD" w:rsidRDefault="00CB6DCD">
            <w:r>
              <w:t>The Twelve Days of Christmas</w:t>
            </w:r>
          </w:p>
        </w:tc>
        <w:tc>
          <w:tcPr>
            <w:tcW w:w="4536" w:type="dxa"/>
          </w:tcPr>
          <w:p w14:paraId="37146D76" w14:textId="77777777" w:rsidR="00CB6DCD" w:rsidRDefault="00CB6DCD">
            <w:r>
              <w:t>The Spinners</w:t>
            </w:r>
          </w:p>
        </w:tc>
        <w:tc>
          <w:tcPr>
            <w:tcW w:w="1366" w:type="dxa"/>
          </w:tcPr>
          <w:p w14:paraId="25B81771" w14:textId="77777777" w:rsidR="00CB6DCD" w:rsidRDefault="00CB6DCD">
            <w:r>
              <w:t>3.48</w:t>
            </w:r>
          </w:p>
        </w:tc>
      </w:tr>
      <w:tr w:rsidR="00F77328" w14:paraId="547ED3DD" w14:textId="77777777" w:rsidTr="00CB6DCD">
        <w:tc>
          <w:tcPr>
            <w:tcW w:w="992" w:type="dxa"/>
          </w:tcPr>
          <w:p w14:paraId="0FA5F9F8" w14:textId="77777777" w:rsidR="00F77328" w:rsidRDefault="00F77328"/>
        </w:tc>
        <w:tc>
          <w:tcPr>
            <w:tcW w:w="3261" w:type="dxa"/>
          </w:tcPr>
          <w:p w14:paraId="6D73605B" w14:textId="77777777" w:rsidR="00F77328" w:rsidRDefault="00F77328"/>
          <w:p w14:paraId="7E4464E9" w14:textId="77777777" w:rsidR="00F77328" w:rsidRDefault="00F77328"/>
          <w:p w14:paraId="20E0478A" w14:textId="77777777" w:rsidR="00F77328" w:rsidRDefault="00F77328"/>
          <w:p w14:paraId="57254D93" w14:textId="77777777" w:rsidR="00F77328" w:rsidRDefault="00F77328"/>
        </w:tc>
        <w:tc>
          <w:tcPr>
            <w:tcW w:w="4536" w:type="dxa"/>
          </w:tcPr>
          <w:p w14:paraId="4D1DF571" w14:textId="77777777" w:rsidR="00F77328" w:rsidRDefault="00F77328"/>
        </w:tc>
        <w:tc>
          <w:tcPr>
            <w:tcW w:w="1366" w:type="dxa"/>
          </w:tcPr>
          <w:p w14:paraId="115DBF41" w14:textId="77777777" w:rsidR="00F77328" w:rsidRDefault="00F77328"/>
        </w:tc>
      </w:tr>
      <w:tr w:rsidR="00CB6DCD" w14:paraId="5FF66994" w14:textId="77777777" w:rsidTr="00CB6DCD">
        <w:tc>
          <w:tcPr>
            <w:tcW w:w="992" w:type="dxa"/>
          </w:tcPr>
          <w:p w14:paraId="2092A86B" w14:textId="77777777" w:rsidR="00CB6DCD" w:rsidRDefault="00CB6DCD">
            <w:r>
              <w:t>13</w:t>
            </w:r>
          </w:p>
        </w:tc>
        <w:tc>
          <w:tcPr>
            <w:tcW w:w="3261" w:type="dxa"/>
          </w:tcPr>
          <w:p w14:paraId="3553D043" w14:textId="77777777" w:rsidR="00CB6DCD" w:rsidRDefault="00CB6DCD">
            <w:r>
              <w:t>While Shepherds Watched</w:t>
            </w:r>
          </w:p>
        </w:tc>
        <w:tc>
          <w:tcPr>
            <w:tcW w:w="4536" w:type="dxa"/>
          </w:tcPr>
          <w:p w14:paraId="6B696770" w14:textId="77777777" w:rsidR="00CB6DCD" w:rsidRDefault="00CB6DCD">
            <w:r>
              <w:t>International Staff Band of the Salvation Army</w:t>
            </w:r>
          </w:p>
        </w:tc>
        <w:tc>
          <w:tcPr>
            <w:tcW w:w="1366" w:type="dxa"/>
          </w:tcPr>
          <w:p w14:paraId="45B2305E" w14:textId="77777777" w:rsidR="00CB6DCD" w:rsidRDefault="00CB6DCD">
            <w:r>
              <w:t>1.56</w:t>
            </w:r>
          </w:p>
        </w:tc>
      </w:tr>
      <w:tr w:rsidR="00F77328" w14:paraId="596280A9" w14:textId="77777777" w:rsidTr="00CB6DCD">
        <w:tc>
          <w:tcPr>
            <w:tcW w:w="992" w:type="dxa"/>
          </w:tcPr>
          <w:p w14:paraId="0B3D2E08" w14:textId="77777777" w:rsidR="00F77328" w:rsidRDefault="00F77328"/>
        </w:tc>
        <w:tc>
          <w:tcPr>
            <w:tcW w:w="3261" w:type="dxa"/>
          </w:tcPr>
          <w:p w14:paraId="451BA586" w14:textId="77777777" w:rsidR="00F77328" w:rsidRDefault="00F77328"/>
          <w:p w14:paraId="50A9DD7F" w14:textId="77777777" w:rsidR="00F77328" w:rsidRDefault="00F77328"/>
          <w:p w14:paraId="1FA3267B" w14:textId="77777777" w:rsidR="00F77328" w:rsidRDefault="00F77328"/>
          <w:p w14:paraId="51081240" w14:textId="77777777" w:rsidR="00F77328" w:rsidRDefault="00F77328"/>
        </w:tc>
        <w:tc>
          <w:tcPr>
            <w:tcW w:w="4536" w:type="dxa"/>
          </w:tcPr>
          <w:p w14:paraId="3DB10BB9" w14:textId="77777777" w:rsidR="00F77328" w:rsidRDefault="00F77328"/>
        </w:tc>
        <w:tc>
          <w:tcPr>
            <w:tcW w:w="1366" w:type="dxa"/>
          </w:tcPr>
          <w:p w14:paraId="4C1B9651" w14:textId="77777777" w:rsidR="00F77328" w:rsidRDefault="00F77328"/>
        </w:tc>
      </w:tr>
      <w:tr w:rsidR="00CB6DCD" w14:paraId="5908D438" w14:textId="77777777" w:rsidTr="00CB6DCD">
        <w:tc>
          <w:tcPr>
            <w:tcW w:w="992" w:type="dxa"/>
          </w:tcPr>
          <w:p w14:paraId="32EEA811" w14:textId="77777777" w:rsidR="00CB6DCD" w:rsidRDefault="00CB6DCD">
            <w:r>
              <w:t>9</w:t>
            </w:r>
          </w:p>
        </w:tc>
        <w:tc>
          <w:tcPr>
            <w:tcW w:w="3261" w:type="dxa"/>
          </w:tcPr>
          <w:p w14:paraId="08B25165" w14:textId="77777777" w:rsidR="00CB6DCD" w:rsidRDefault="00CB6DCD">
            <w:r>
              <w:t>Once in Royal David’s City</w:t>
            </w:r>
          </w:p>
        </w:tc>
        <w:tc>
          <w:tcPr>
            <w:tcW w:w="4536" w:type="dxa"/>
          </w:tcPr>
          <w:p w14:paraId="3BE95287" w14:textId="77777777" w:rsidR="00CB6DCD" w:rsidRDefault="00CB6DCD">
            <w:r>
              <w:t>The Choir of Bath Abbey</w:t>
            </w:r>
          </w:p>
        </w:tc>
        <w:tc>
          <w:tcPr>
            <w:tcW w:w="1366" w:type="dxa"/>
          </w:tcPr>
          <w:p w14:paraId="010FDFC9" w14:textId="77777777" w:rsidR="00CB6DCD" w:rsidRDefault="00CB6DCD">
            <w:r>
              <w:t>2.58</w:t>
            </w:r>
          </w:p>
        </w:tc>
      </w:tr>
      <w:tr w:rsidR="00F77328" w14:paraId="6C1EC65D" w14:textId="77777777" w:rsidTr="00CB6DCD">
        <w:tc>
          <w:tcPr>
            <w:tcW w:w="992" w:type="dxa"/>
          </w:tcPr>
          <w:p w14:paraId="42C25D02" w14:textId="77777777" w:rsidR="00F77328" w:rsidRDefault="00F77328"/>
        </w:tc>
        <w:tc>
          <w:tcPr>
            <w:tcW w:w="3261" w:type="dxa"/>
          </w:tcPr>
          <w:p w14:paraId="3576F3EA" w14:textId="77777777" w:rsidR="00F77328" w:rsidRDefault="00F77328"/>
          <w:p w14:paraId="2F7817D9" w14:textId="77777777" w:rsidR="00F77328" w:rsidRDefault="00F77328"/>
          <w:p w14:paraId="2D37B062" w14:textId="77777777" w:rsidR="00F77328" w:rsidRDefault="00F77328"/>
          <w:p w14:paraId="4C765D31" w14:textId="77777777" w:rsidR="00F77328" w:rsidRDefault="00F77328"/>
        </w:tc>
        <w:tc>
          <w:tcPr>
            <w:tcW w:w="4536" w:type="dxa"/>
          </w:tcPr>
          <w:p w14:paraId="73E2067A" w14:textId="77777777" w:rsidR="00F77328" w:rsidRDefault="00F77328"/>
        </w:tc>
        <w:tc>
          <w:tcPr>
            <w:tcW w:w="1366" w:type="dxa"/>
          </w:tcPr>
          <w:p w14:paraId="411F62D1" w14:textId="77777777" w:rsidR="00F77328" w:rsidRDefault="00F77328"/>
        </w:tc>
      </w:tr>
      <w:tr w:rsidR="00CB6DCD" w14:paraId="765E1D01" w14:textId="77777777" w:rsidTr="00CB6DCD">
        <w:tc>
          <w:tcPr>
            <w:tcW w:w="992" w:type="dxa"/>
          </w:tcPr>
          <w:p w14:paraId="73ACC0D6" w14:textId="77777777" w:rsidR="00CB6DCD" w:rsidRDefault="00CB6DCD">
            <w:r>
              <w:t>12</w:t>
            </w:r>
          </w:p>
        </w:tc>
        <w:tc>
          <w:tcPr>
            <w:tcW w:w="3261" w:type="dxa"/>
          </w:tcPr>
          <w:p w14:paraId="456ED70A" w14:textId="77777777" w:rsidR="00CB6DCD" w:rsidRDefault="00CB6DCD">
            <w:r>
              <w:t>We three Kings</w:t>
            </w:r>
          </w:p>
        </w:tc>
        <w:tc>
          <w:tcPr>
            <w:tcW w:w="4536" w:type="dxa"/>
          </w:tcPr>
          <w:p w14:paraId="483C79DE" w14:textId="77777777" w:rsidR="00CB6DCD" w:rsidRDefault="00CB6DCD">
            <w:r>
              <w:t>King’s College Choir</w:t>
            </w:r>
          </w:p>
        </w:tc>
        <w:tc>
          <w:tcPr>
            <w:tcW w:w="1366" w:type="dxa"/>
          </w:tcPr>
          <w:p w14:paraId="531C0E51" w14:textId="77777777" w:rsidR="00CB6DCD" w:rsidRDefault="00CB6DCD">
            <w:r>
              <w:t>3.02</w:t>
            </w:r>
          </w:p>
        </w:tc>
      </w:tr>
      <w:tr w:rsidR="00F77328" w14:paraId="1A88A2A6" w14:textId="77777777" w:rsidTr="00CB6DCD">
        <w:tc>
          <w:tcPr>
            <w:tcW w:w="992" w:type="dxa"/>
          </w:tcPr>
          <w:p w14:paraId="138B9891" w14:textId="77777777" w:rsidR="00F77328" w:rsidRDefault="00F77328"/>
        </w:tc>
        <w:tc>
          <w:tcPr>
            <w:tcW w:w="3261" w:type="dxa"/>
          </w:tcPr>
          <w:p w14:paraId="6D68A70C" w14:textId="77777777" w:rsidR="00F77328" w:rsidRDefault="00F77328"/>
          <w:p w14:paraId="62DD7649" w14:textId="77777777" w:rsidR="00F77328" w:rsidRDefault="00F77328"/>
          <w:p w14:paraId="650FC355" w14:textId="77777777" w:rsidR="00F77328" w:rsidRDefault="00F77328"/>
          <w:p w14:paraId="28C5748A" w14:textId="77777777" w:rsidR="00F77328" w:rsidRDefault="00F77328"/>
        </w:tc>
        <w:tc>
          <w:tcPr>
            <w:tcW w:w="4536" w:type="dxa"/>
          </w:tcPr>
          <w:p w14:paraId="3A1491BF" w14:textId="77777777" w:rsidR="00F77328" w:rsidRDefault="00F77328"/>
        </w:tc>
        <w:tc>
          <w:tcPr>
            <w:tcW w:w="1366" w:type="dxa"/>
          </w:tcPr>
          <w:p w14:paraId="42282E65" w14:textId="77777777" w:rsidR="00F77328" w:rsidRDefault="00F77328"/>
        </w:tc>
      </w:tr>
      <w:tr w:rsidR="00CB6DCD" w14:paraId="3CC5B4D2" w14:textId="77777777" w:rsidTr="00CB6DCD">
        <w:tc>
          <w:tcPr>
            <w:tcW w:w="992" w:type="dxa"/>
          </w:tcPr>
          <w:p w14:paraId="06D47880" w14:textId="77777777" w:rsidR="00CB6DCD" w:rsidRDefault="00CB6DCD">
            <w:r>
              <w:lastRenderedPageBreak/>
              <w:t>7</w:t>
            </w:r>
          </w:p>
        </w:tc>
        <w:tc>
          <w:tcPr>
            <w:tcW w:w="3261" w:type="dxa"/>
          </w:tcPr>
          <w:p w14:paraId="201F70D6" w14:textId="77777777" w:rsidR="00CB6DCD" w:rsidRDefault="00CB6DCD">
            <w:r>
              <w:t>It came upon a midnight clear</w:t>
            </w:r>
          </w:p>
        </w:tc>
        <w:tc>
          <w:tcPr>
            <w:tcW w:w="4536" w:type="dxa"/>
          </w:tcPr>
          <w:p w14:paraId="71388D44" w14:textId="77777777" w:rsidR="00CB6DCD" w:rsidRDefault="00CB6DCD">
            <w:r>
              <w:t>International Staff Band of the Salvation Army</w:t>
            </w:r>
          </w:p>
        </w:tc>
        <w:tc>
          <w:tcPr>
            <w:tcW w:w="1366" w:type="dxa"/>
          </w:tcPr>
          <w:p w14:paraId="21906D81" w14:textId="77777777" w:rsidR="00CB6DCD" w:rsidRDefault="00CB6DCD">
            <w:r>
              <w:t>2.14</w:t>
            </w:r>
          </w:p>
        </w:tc>
      </w:tr>
      <w:tr w:rsidR="00F77328" w14:paraId="219BDB5C" w14:textId="77777777" w:rsidTr="00CB6DCD">
        <w:tc>
          <w:tcPr>
            <w:tcW w:w="992" w:type="dxa"/>
          </w:tcPr>
          <w:p w14:paraId="07B6B6A8" w14:textId="77777777" w:rsidR="00F77328" w:rsidRDefault="00F77328"/>
        </w:tc>
        <w:tc>
          <w:tcPr>
            <w:tcW w:w="3261" w:type="dxa"/>
          </w:tcPr>
          <w:p w14:paraId="078A00C2" w14:textId="77777777" w:rsidR="00F77328" w:rsidRDefault="00F77328"/>
          <w:p w14:paraId="544BCF05" w14:textId="77777777" w:rsidR="00F77328" w:rsidRDefault="00F77328"/>
          <w:p w14:paraId="7B51C3A9" w14:textId="77777777" w:rsidR="00F77328" w:rsidRDefault="00F77328"/>
          <w:p w14:paraId="0ACC2A3A" w14:textId="77777777" w:rsidR="00F77328" w:rsidRDefault="00F77328"/>
        </w:tc>
        <w:tc>
          <w:tcPr>
            <w:tcW w:w="4536" w:type="dxa"/>
          </w:tcPr>
          <w:p w14:paraId="557CA20D" w14:textId="77777777" w:rsidR="00F77328" w:rsidRDefault="00F77328"/>
        </w:tc>
        <w:tc>
          <w:tcPr>
            <w:tcW w:w="1366" w:type="dxa"/>
          </w:tcPr>
          <w:p w14:paraId="2961A24B" w14:textId="77777777" w:rsidR="00F77328" w:rsidRDefault="00F77328"/>
        </w:tc>
      </w:tr>
      <w:tr w:rsidR="00CB6DCD" w14:paraId="5D28ED65" w14:textId="77777777" w:rsidTr="00CB6DCD">
        <w:tc>
          <w:tcPr>
            <w:tcW w:w="992" w:type="dxa"/>
          </w:tcPr>
          <w:p w14:paraId="733B102A" w14:textId="77777777" w:rsidR="00CB6DCD" w:rsidRDefault="00CB6DCD">
            <w:r>
              <w:t>4</w:t>
            </w:r>
          </w:p>
        </w:tc>
        <w:tc>
          <w:tcPr>
            <w:tcW w:w="3261" w:type="dxa"/>
          </w:tcPr>
          <w:p w14:paraId="3BE820DB" w14:textId="77777777" w:rsidR="00CB6DCD" w:rsidRDefault="00CB6DCD">
            <w:r>
              <w:t>Good King Wenceslas</w:t>
            </w:r>
          </w:p>
        </w:tc>
        <w:tc>
          <w:tcPr>
            <w:tcW w:w="4536" w:type="dxa"/>
          </w:tcPr>
          <w:p w14:paraId="5341464D" w14:textId="77777777" w:rsidR="00CB6DCD" w:rsidRDefault="00CB6DCD">
            <w:r>
              <w:t>Traditional Choir</w:t>
            </w:r>
          </w:p>
        </w:tc>
        <w:tc>
          <w:tcPr>
            <w:tcW w:w="1366" w:type="dxa"/>
          </w:tcPr>
          <w:p w14:paraId="0A32E286" w14:textId="77777777" w:rsidR="00CB6DCD" w:rsidRDefault="00CB6DCD">
            <w:r>
              <w:t>3.10</w:t>
            </w:r>
          </w:p>
        </w:tc>
      </w:tr>
      <w:tr w:rsidR="00F77328" w14:paraId="41EC4533" w14:textId="77777777" w:rsidTr="00CB6DCD">
        <w:tc>
          <w:tcPr>
            <w:tcW w:w="992" w:type="dxa"/>
          </w:tcPr>
          <w:p w14:paraId="062816CF" w14:textId="77777777" w:rsidR="00F77328" w:rsidRDefault="00F77328"/>
        </w:tc>
        <w:tc>
          <w:tcPr>
            <w:tcW w:w="3261" w:type="dxa"/>
          </w:tcPr>
          <w:p w14:paraId="4AFFB1E1" w14:textId="77777777" w:rsidR="00F77328" w:rsidRDefault="00F77328"/>
          <w:p w14:paraId="4E57E4CC" w14:textId="77777777" w:rsidR="00F77328" w:rsidRDefault="00F77328"/>
          <w:p w14:paraId="1CF13AB5" w14:textId="77777777" w:rsidR="00F77328" w:rsidRDefault="00F77328"/>
          <w:p w14:paraId="6D65E800" w14:textId="77777777" w:rsidR="00F77328" w:rsidRDefault="00F77328"/>
        </w:tc>
        <w:tc>
          <w:tcPr>
            <w:tcW w:w="4536" w:type="dxa"/>
          </w:tcPr>
          <w:p w14:paraId="79823551" w14:textId="77777777" w:rsidR="00F77328" w:rsidRDefault="00F77328"/>
        </w:tc>
        <w:tc>
          <w:tcPr>
            <w:tcW w:w="1366" w:type="dxa"/>
          </w:tcPr>
          <w:p w14:paraId="1344653B" w14:textId="77777777" w:rsidR="00F77328" w:rsidRDefault="00F77328"/>
        </w:tc>
      </w:tr>
      <w:tr w:rsidR="00CB6DCD" w14:paraId="53F4F01C" w14:textId="77777777" w:rsidTr="00CB6DCD">
        <w:tc>
          <w:tcPr>
            <w:tcW w:w="992" w:type="dxa"/>
          </w:tcPr>
          <w:p w14:paraId="20279B48" w14:textId="77777777" w:rsidR="00CB6DCD" w:rsidRDefault="00CB6DCD">
            <w:r>
              <w:t>5</w:t>
            </w:r>
          </w:p>
        </w:tc>
        <w:tc>
          <w:tcPr>
            <w:tcW w:w="3261" w:type="dxa"/>
          </w:tcPr>
          <w:p w14:paraId="2A7CE642" w14:textId="77777777" w:rsidR="00CB6DCD" w:rsidRDefault="00CB6DCD">
            <w:r>
              <w:t>Hark the Herald</w:t>
            </w:r>
            <w:r w:rsidR="00A605C4">
              <w:t xml:space="preserve"> Angel Sing</w:t>
            </w:r>
          </w:p>
        </w:tc>
        <w:tc>
          <w:tcPr>
            <w:tcW w:w="4536" w:type="dxa"/>
          </w:tcPr>
          <w:p w14:paraId="149A484C" w14:textId="77777777" w:rsidR="00CB6DCD" w:rsidRDefault="00A605C4">
            <w:r>
              <w:t>The Choir of Bath Abbey</w:t>
            </w:r>
          </w:p>
        </w:tc>
        <w:tc>
          <w:tcPr>
            <w:tcW w:w="1366" w:type="dxa"/>
          </w:tcPr>
          <w:p w14:paraId="7DD448AC" w14:textId="77777777" w:rsidR="00CB6DCD" w:rsidRDefault="00A605C4">
            <w:r>
              <w:t>2.58</w:t>
            </w:r>
          </w:p>
        </w:tc>
      </w:tr>
      <w:tr w:rsidR="00F77328" w14:paraId="257A4EEE" w14:textId="77777777" w:rsidTr="00CB6DCD">
        <w:tc>
          <w:tcPr>
            <w:tcW w:w="992" w:type="dxa"/>
          </w:tcPr>
          <w:p w14:paraId="76AC454D" w14:textId="77777777" w:rsidR="00F77328" w:rsidRDefault="00F77328"/>
        </w:tc>
        <w:tc>
          <w:tcPr>
            <w:tcW w:w="3261" w:type="dxa"/>
          </w:tcPr>
          <w:p w14:paraId="49EB80BA" w14:textId="77777777" w:rsidR="00F77328" w:rsidRDefault="00F77328"/>
          <w:p w14:paraId="6AB62CD2" w14:textId="77777777" w:rsidR="00F77328" w:rsidRDefault="00F77328"/>
          <w:p w14:paraId="69E2588A" w14:textId="77777777" w:rsidR="00F77328" w:rsidRDefault="00F77328"/>
          <w:p w14:paraId="2B6BA7AF" w14:textId="77777777" w:rsidR="00F77328" w:rsidRDefault="00F77328"/>
        </w:tc>
        <w:tc>
          <w:tcPr>
            <w:tcW w:w="4536" w:type="dxa"/>
          </w:tcPr>
          <w:p w14:paraId="5C0CC096" w14:textId="77777777" w:rsidR="00F77328" w:rsidRDefault="00F77328"/>
        </w:tc>
        <w:tc>
          <w:tcPr>
            <w:tcW w:w="1366" w:type="dxa"/>
          </w:tcPr>
          <w:p w14:paraId="7045166D" w14:textId="77777777" w:rsidR="00F77328" w:rsidRDefault="00F77328"/>
        </w:tc>
      </w:tr>
      <w:tr w:rsidR="00CB6DCD" w14:paraId="12C6C79D" w14:textId="77777777" w:rsidTr="00CB6DCD">
        <w:tc>
          <w:tcPr>
            <w:tcW w:w="992" w:type="dxa"/>
          </w:tcPr>
          <w:p w14:paraId="6032D9B3" w14:textId="77777777" w:rsidR="00CB6DCD" w:rsidRDefault="00A605C4">
            <w:r>
              <w:t>10</w:t>
            </w:r>
          </w:p>
        </w:tc>
        <w:tc>
          <w:tcPr>
            <w:tcW w:w="3261" w:type="dxa"/>
          </w:tcPr>
          <w:p w14:paraId="19D68EAF" w14:textId="77777777" w:rsidR="00CB6DCD" w:rsidRDefault="00A605C4">
            <w:r>
              <w:t>Silent Night</w:t>
            </w:r>
          </w:p>
        </w:tc>
        <w:tc>
          <w:tcPr>
            <w:tcW w:w="4536" w:type="dxa"/>
          </w:tcPr>
          <w:p w14:paraId="572C7D34" w14:textId="77777777" w:rsidR="00CB6DCD" w:rsidRDefault="00D37739">
            <w:r>
              <w:t>Winchester Cathedral Choir</w:t>
            </w:r>
          </w:p>
        </w:tc>
        <w:tc>
          <w:tcPr>
            <w:tcW w:w="1366" w:type="dxa"/>
          </w:tcPr>
          <w:p w14:paraId="60CC257B" w14:textId="77777777" w:rsidR="00CB6DCD" w:rsidRDefault="00D37739">
            <w:r>
              <w:t>3.25</w:t>
            </w:r>
          </w:p>
        </w:tc>
      </w:tr>
      <w:tr w:rsidR="00F77328" w14:paraId="4FC38698" w14:textId="77777777" w:rsidTr="00CB6DCD">
        <w:tc>
          <w:tcPr>
            <w:tcW w:w="992" w:type="dxa"/>
          </w:tcPr>
          <w:p w14:paraId="6EE48309" w14:textId="77777777" w:rsidR="00F77328" w:rsidRDefault="00F77328"/>
        </w:tc>
        <w:tc>
          <w:tcPr>
            <w:tcW w:w="3261" w:type="dxa"/>
          </w:tcPr>
          <w:p w14:paraId="4F83E887" w14:textId="77777777" w:rsidR="00F77328" w:rsidRDefault="00F77328"/>
          <w:p w14:paraId="127C716A" w14:textId="77777777" w:rsidR="00F77328" w:rsidRDefault="00F77328"/>
          <w:p w14:paraId="4B17B856" w14:textId="77777777" w:rsidR="00F77328" w:rsidRDefault="00F77328"/>
          <w:p w14:paraId="6807AA5C" w14:textId="77777777" w:rsidR="00F77328" w:rsidRDefault="00F77328"/>
        </w:tc>
        <w:tc>
          <w:tcPr>
            <w:tcW w:w="4536" w:type="dxa"/>
          </w:tcPr>
          <w:p w14:paraId="091F7393" w14:textId="77777777" w:rsidR="00F77328" w:rsidRDefault="00F77328"/>
        </w:tc>
        <w:tc>
          <w:tcPr>
            <w:tcW w:w="1366" w:type="dxa"/>
          </w:tcPr>
          <w:p w14:paraId="16A19450" w14:textId="77777777" w:rsidR="00F77328" w:rsidRDefault="00F77328"/>
        </w:tc>
      </w:tr>
      <w:tr w:rsidR="00CB6DCD" w14:paraId="26F52D37" w14:textId="77777777" w:rsidTr="00CB6DCD">
        <w:tc>
          <w:tcPr>
            <w:tcW w:w="992" w:type="dxa"/>
          </w:tcPr>
          <w:p w14:paraId="1B0F64A4" w14:textId="77777777" w:rsidR="00CB6DCD" w:rsidRDefault="00E86B79">
            <w:r>
              <w:t>Spare</w:t>
            </w:r>
          </w:p>
        </w:tc>
        <w:tc>
          <w:tcPr>
            <w:tcW w:w="3261" w:type="dxa"/>
          </w:tcPr>
          <w:p w14:paraId="38949EE0" w14:textId="77777777" w:rsidR="00CB6DCD" w:rsidRDefault="00E86B79">
            <w:r>
              <w:t>Gloucestershire Wassail</w:t>
            </w:r>
          </w:p>
        </w:tc>
        <w:tc>
          <w:tcPr>
            <w:tcW w:w="4536" w:type="dxa"/>
          </w:tcPr>
          <w:p w14:paraId="389FD32A" w14:textId="77777777" w:rsidR="00CB6DCD" w:rsidRDefault="00E86B79">
            <w:r>
              <w:t xml:space="preserve">Johnny </w:t>
            </w:r>
            <w:proofErr w:type="spellStart"/>
            <w:r>
              <w:t>Coppin</w:t>
            </w:r>
            <w:proofErr w:type="spellEnd"/>
          </w:p>
        </w:tc>
        <w:tc>
          <w:tcPr>
            <w:tcW w:w="1366" w:type="dxa"/>
          </w:tcPr>
          <w:p w14:paraId="6674B94A" w14:textId="77777777" w:rsidR="00CB6DCD" w:rsidRDefault="00E86B79">
            <w:r>
              <w:t>3.30</w:t>
            </w:r>
          </w:p>
        </w:tc>
      </w:tr>
    </w:tbl>
    <w:p w14:paraId="26D46EF3" w14:textId="77777777" w:rsidR="008B5991" w:rsidRDefault="008B5991"/>
    <w:sectPr w:rsidR="008B5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CD"/>
    <w:rsid w:val="000722D0"/>
    <w:rsid w:val="008B5991"/>
    <w:rsid w:val="00A605C4"/>
    <w:rsid w:val="00CB6DCD"/>
    <w:rsid w:val="00D37739"/>
    <w:rsid w:val="00E86B79"/>
    <w:rsid w:val="00F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D47E"/>
  <w15:chartTrackingRefBased/>
  <w15:docId w15:val="{FDCD1925-FE66-493C-94E0-63DD1750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Samuel</dc:creator>
  <cp:keywords/>
  <dc:description/>
  <cp:lastModifiedBy>Hamilton Laird</cp:lastModifiedBy>
  <cp:revision>3</cp:revision>
  <cp:lastPrinted>2020-12-03T10:43:00Z</cp:lastPrinted>
  <dcterms:created xsi:type="dcterms:W3CDTF">2020-12-10T15:33:00Z</dcterms:created>
  <dcterms:modified xsi:type="dcterms:W3CDTF">2020-12-10T15:33:00Z</dcterms:modified>
</cp:coreProperties>
</file>