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15528" w14:textId="77777777" w:rsidR="008131DB" w:rsidRDefault="00EF30F3" w:rsidP="0033263A">
      <w:pPr>
        <w:jc w:val="center"/>
        <w:rPr>
          <w:b/>
          <w:sz w:val="44"/>
          <w:szCs w:val="44"/>
        </w:rPr>
      </w:pPr>
      <w:r w:rsidRPr="00722AA9">
        <w:rPr>
          <w:b/>
          <w:noProof/>
          <w:lang w:eastAsia="en-GB"/>
        </w:rPr>
        <w:drawing>
          <wp:inline distT="0" distB="0" distL="0" distR="0" wp14:anchorId="3F0D179F" wp14:editId="74500B85">
            <wp:extent cx="4206875" cy="4206875"/>
            <wp:effectExtent l="0" t="0" r="3175" b="3175"/>
            <wp:docPr id="1" name="Picture 1" descr="C:\Users\Chris\Documents\Chris\Music\VoxBox\Carols for Carers\Images\Carols for Carers Squa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ocuments\Chris\Music\VoxBox\Carols for Carers\Images\Carols for Carers Squar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420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CB3C1" w14:textId="77777777" w:rsidR="00EF30F3" w:rsidRDefault="00EF30F3" w:rsidP="0033263A">
      <w:pPr>
        <w:jc w:val="center"/>
        <w:rPr>
          <w:b/>
          <w:noProof/>
          <w:sz w:val="44"/>
          <w:szCs w:val="44"/>
          <w:lang w:eastAsia="en-GB"/>
        </w:rPr>
      </w:pPr>
    </w:p>
    <w:p w14:paraId="7B38ACE1" w14:textId="77777777" w:rsidR="00BC4189" w:rsidRDefault="00BC4189" w:rsidP="0033263A">
      <w:pPr>
        <w:jc w:val="center"/>
        <w:rPr>
          <w:b/>
          <w:noProof/>
          <w:sz w:val="44"/>
          <w:szCs w:val="44"/>
          <w:lang w:eastAsia="en-GB"/>
        </w:rPr>
      </w:pPr>
    </w:p>
    <w:p w14:paraId="484D35AA" w14:textId="77777777" w:rsidR="00BC4189" w:rsidRDefault="00BC4189" w:rsidP="0033263A">
      <w:pPr>
        <w:jc w:val="center"/>
        <w:rPr>
          <w:b/>
          <w:sz w:val="44"/>
          <w:szCs w:val="44"/>
        </w:rPr>
      </w:pPr>
    </w:p>
    <w:p w14:paraId="55109366" w14:textId="77777777" w:rsidR="00EF30F3" w:rsidRDefault="00EF30F3" w:rsidP="003326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Thursday 17</w:t>
      </w:r>
      <w:r w:rsidRPr="00EF30F3">
        <w:rPr>
          <w:b/>
          <w:sz w:val="44"/>
          <w:szCs w:val="44"/>
          <w:vertAlign w:val="superscript"/>
        </w:rPr>
        <w:t>th</w:t>
      </w:r>
      <w:r w:rsidR="00E675EA">
        <w:rPr>
          <w:b/>
          <w:sz w:val="44"/>
          <w:szCs w:val="44"/>
        </w:rPr>
        <w:t xml:space="preserve"> December 7</w:t>
      </w:r>
      <w:r>
        <w:rPr>
          <w:b/>
          <w:sz w:val="44"/>
          <w:szCs w:val="44"/>
        </w:rPr>
        <w:t>.00pm</w:t>
      </w:r>
    </w:p>
    <w:p w14:paraId="77F38552" w14:textId="77777777" w:rsidR="00EF30F3" w:rsidRDefault="00EF30F3" w:rsidP="0033263A">
      <w:pPr>
        <w:jc w:val="center"/>
        <w:rPr>
          <w:b/>
          <w:sz w:val="44"/>
          <w:szCs w:val="44"/>
        </w:rPr>
      </w:pPr>
    </w:p>
    <w:p w14:paraId="544E8FC0" w14:textId="77777777" w:rsidR="00EF30F3" w:rsidRDefault="00EF30F3" w:rsidP="0033263A">
      <w:pPr>
        <w:jc w:val="center"/>
        <w:rPr>
          <w:b/>
          <w:sz w:val="44"/>
          <w:szCs w:val="44"/>
        </w:rPr>
      </w:pPr>
    </w:p>
    <w:p w14:paraId="64EDA76B" w14:textId="77777777" w:rsidR="0033263A" w:rsidRPr="000C6D8D" w:rsidRDefault="008131DB" w:rsidP="0033263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</w:t>
      </w:r>
      <w:r w:rsidR="0033263A" w:rsidRPr="000C6D8D">
        <w:rPr>
          <w:b/>
          <w:sz w:val="44"/>
          <w:szCs w:val="44"/>
        </w:rPr>
        <w:t>ontents</w:t>
      </w:r>
    </w:p>
    <w:p w14:paraId="0C3C9894" w14:textId="77777777" w:rsidR="0033263A" w:rsidRPr="000C6D8D" w:rsidRDefault="0033263A" w:rsidP="0033263A">
      <w:pPr>
        <w:rPr>
          <w:b/>
          <w:sz w:val="28"/>
          <w:szCs w:val="28"/>
        </w:rPr>
      </w:pPr>
    </w:p>
    <w:p w14:paraId="0BB61E0A" w14:textId="77777777" w:rsidR="0033263A" w:rsidRDefault="0033263A" w:rsidP="003326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1BD1">
        <w:rPr>
          <w:b/>
          <w:sz w:val="24"/>
          <w:szCs w:val="24"/>
        </w:rPr>
        <w:t xml:space="preserve">Angels </w:t>
      </w:r>
      <w:proofErr w:type="gramStart"/>
      <w:r w:rsidRPr="004F1BD1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rom</w:t>
      </w:r>
      <w:proofErr w:type="gramEnd"/>
      <w:r>
        <w:rPr>
          <w:b/>
          <w:sz w:val="24"/>
          <w:szCs w:val="24"/>
        </w:rPr>
        <w:t xml:space="preserve"> The Realms Of Glory</w:t>
      </w:r>
    </w:p>
    <w:p w14:paraId="64AB28EB" w14:textId="77777777" w:rsidR="0033263A" w:rsidRPr="004F1BD1" w:rsidRDefault="0033263A" w:rsidP="003326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1BD1">
        <w:rPr>
          <w:b/>
          <w:sz w:val="24"/>
          <w:szCs w:val="24"/>
        </w:rPr>
        <w:t xml:space="preserve">Away </w:t>
      </w:r>
      <w:proofErr w:type="gramStart"/>
      <w:r w:rsidRPr="004F1BD1">
        <w:rPr>
          <w:b/>
          <w:sz w:val="24"/>
          <w:szCs w:val="24"/>
        </w:rPr>
        <w:t>In</w:t>
      </w:r>
      <w:proofErr w:type="gramEnd"/>
      <w:r w:rsidRPr="004F1BD1">
        <w:rPr>
          <w:b/>
          <w:sz w:val="24"/>
          <w:szCs w:val="24"/>
        </w:rPr>
        <w:t xml:space="preserve"> A Manger                                                                 </w:t>
      </w:r>
    </w:p>
    <w:p w14:paraId="154D9D8F" w14:textId="77777777" w:rsidR="0033263A" w:rsidRPr="00E54464" w:rsidRDefault="0033263A" w:rsidP="003326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54464">
        <w:rPr>
          <w:b/>
          <w:sz w:val="24"/>
          <w:szCs w:val="24"/>
        </w:rPr>
        <w:t xml:space="preserve">Ding Dong Merrily </w:t>
      </w:r>
      <w:proofErr w:type="gramStart"/>
      <w:r w:rsidRPr="00E54464">
        <w:rPr>
          <w:b/>
          <w:sz w:val="24"/>
          <w:szCs w:val="24"/>
        </w:rPr>
        <w:t>On</w:t>
      </w:r>
      <w:proofErr w:type="gramEnd"/>
      <w:r w:rsidRPr="00E54464">
        <w:rPr>
          <w:b/>
          <w:sz w:val="24"/>
          <w:szCs w:val="24"/>
        </w:rPr>
        <w:t xml:space="preserve"> High                                                  </w:t>
      </w:r>
    </w:p>
    <w:p w14:paraId="5DA236C9" w14:textId="77777777" w:rsidR="0033263A" w:rsidRPr="00E54464" w:rsidRDefault="0033263A" w:rsidP="003326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54464">
        <w:rPr>
          <w:b/>
          <w:sz w:val="24"/>
          <w:szCs w:val="24"/>
        </w:rPr>
        <w:t xml:space="preserve">Good King Wenceslas                                                           </w:t>
      </w:r>
    </w:p>
    <w:p w14:paraId="331CB3EF" w14:textId="77777777" w:rsidR="0033263A" w:rsidRPr="00E54464" w:rsidRDefault="0033263A" w:rsidP="003326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54464">
        <w:rPr>
          <w:b/>
          <w:sz w:val="24"/>
          <w:szCs w:val="24"/>
        </w:rPr>
        <w:t xml:space="preserve">Hark </w:t>
      </w:r>
      <w:proofErr w:type="gramStart"/>
      <w:r w:rsidRPr="00E54464">
        <w:rPr>
          <w:b/>
          <w:sz w:val="24"/>
          <w:szCs w:val="24"/>
        </w:rPr>
        <w:t>The</w:t>
      </w:r>
      <w:proofErr w:type="gramEnd"/>
      <w:r w:rsidRPr="00E54464">
        <w:rPr>
          <w:b/>
          <w:sz w:val="24"/>
          <w:szCs w:val="24"/>
        </w:rPr>
        <w:t xml:space="preserve"> Herald Angel Sing                                                   </w:t>
      </w:r>
    </w:p>
    <w:p w14:paraId="6F2F956A" w14:textId="77777777" w:rsidR="0033263A" w:rsidRPr="00E54464" w:rsidRDefault="0033263A" w:rsidP="003326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54464">
        <w:rPr>
          <w:b/>
          <w:sz w:val="24"/>
          <w:szCs w:val="24"/>
        </w:rPr>
        <w:t xml:space="preserve">In </w:t>
      </w:r>
      <w:proofErr w:type="gramStart"/>
      <w:r w:rsidRPr="00E54464">
        <w:rPr>
          <w:b/>
          <w:sz w:val="24"/>
          <w:szCs w:val="24"/>
        </w:rPr>
        <w:t>The</w:t>
      </w:r>
      <w:proofErr w:type="gramEnd"/>
      <w:r w:rsidRPr="00E54464">
        <w:rPr>
          <w:b/>
          <w:sz w:val="24"/>
          <w:szCs w:val="24"/>
        </w:rPr>
        <w:t xml:space="preserve"> Bleak Mid-Winter                                                        </w:t>
      </w:r>
    </w:p>
    <w:p w14:paraId="0F83E930" w14:textId="77777777" w:rsidR="0033263A" w:rsidRPr="00E54464" w:rsidRDefault="0033263A" w:rsidP="003326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54464">
        <w:rPr>
          <w:b/>
          <w:sz w:val="24"/>
          <w:szCs w:val="24"/>
        </w:rPr>
        <w:t xml:space="preserve">It Came Upon </w:t>
      </w:r>
      <w:proofErr w:type="gramStart"/>
      <w:r w:rsidRPr="00E54464">
        <w:rPr>
          <w:b/>
          <w:sz w:val="24"/>
          <w:szCs w:val="24"/>
        </w:rPr>
        <w:t>The</w:t>
      </w:r>
      <w:proofErr w:type="gramEnd"/>
      <w:r w:rsidRPr="00E54464">
        <w:rPr>
          <w:b/>
          <w:sz w:val="24"/>
          <w:szCs w:val="24"/>
        </w:rPr>
        <w:t xml:space="preserve"> Midnight Clear                                       </w:t>
      </w:r>
    </w:p>
    <w:p w14:paraId="52959CA5" w14:textId="77777777" w:rsidR="0033263A" w:rsidRPr="00E54464" w:rsidRDefault="0033263A" w:rsidP="003326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54464">
        <w:rPr>
          <w:b/>
          <w:sz w:val="24"/>
          <w:szCs w:val="24"/>
        </w:rPr>
        <w:t xml:space="preserve">O Come All Ye Faithful                                                         </w:t>
      </w:r>
      <w:r>
        <w:rPr>
          <w:b/>
          <w:sz w:val="24"/>
          <w:szCs w:val="24"/>
        </w:rPr>
        <w:t xml:space="preserve"> </w:t>
      </w:r>
      <w:r w:rsidRPr="00E54464">
        <w:rPr>
          <w:b/>
          <w:sz w:val="24"/>
          <w:szCs w:val="24"/>
        </w:rPr>
        <w:t xml:space="preserve"> </w:t>
      </w:r>
    </w:p>
    <w:p w14:paraId="50A74759" w14:textId="77777777" w:rsidR="0033263A" w:rsidRPr="00E54464" w:rsidRDefault="0033263A" w:rsidP="003326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54464">
        <w:rPr>
          <w:b/>
          <w:sz w:val="24"/>
          <w:szCs w:val="24"/>
        </w:rPr>
        <w:t xml:space="preserve">Once in Royal David’s City                                                    </w:t>
      </w:r>
    </w:p>
    <w:p w14:paraId="3C690044" w14:textId="77777777" w:rsidR="0033263A" w:rsidRPr="00E54464" w:rsidRDefault="0033263A" w:rsidP="003326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54464">
        <w:rPr>
          <w:b/>
          <w:sz w:val="24"/>
          <w:szCs w:val="24"/>
        </w:rPr>
        <w:t xml:space="preserve">Silent Night                                                                              </w:t>
      </w:r>
    </w:p>
    <w:p w14:paraId="233C0FDD" w14:textId="77777777" w:rsidR="0033263A" w:rsidRPr="00E54464" w:rsidRDefault="0033263A" w:rsidP="003326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54464">
        <w:rPr>
          <w:b/>
          <w:sz w:val="24"/>
          <w:szCs w:val="24"/>
        </w:rPr>
        <w:t xml:space="preserve">The Twelve Days </w:t>
      </w:r>
      <w:proofErr w:type="gramStart"/>
      <w:r w:rsidRPr="00E54464">
        <w:rPr>
          <w:b/>
          <w:sz w:val="24"/>
          <w:szCs w:val="24"/>
        </w:rPr>
        <w:t>Of</w:t>
      </w:r>
      <w:proofErr w:type="gramEnd"/>
      <w:r w:rsidRPr="00E54464">
        <w:rPr>
          <w:b/>
          <w:sz w:val="24"/>
          <w:szCs w:val="24"/>
        </w:rPr>
        <w:t xml:space="preserve"> Christmas                                            </w:t>
      </w:r>
    </w:p>
    <w:p w14:paraId="52395EFC" w14:textId="77777777" w:rsidR="0033263A" w:rsidRPr="00E54464" w:rsidRDefault="0033263A" w:rsidP="003326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54464">
        <w:rPr>
          <w:b/>
          <w:sz w:val="24"/>
          <w:szCs w:val="24"/>
        </w:rPr>
        <w:t xml:space="preserve">We Three Kings                                                                       </w:t>
      </w:r>
    </w:p>
    <w:p w14:paraId="7DFDD13F" w14:textId="77777777" w:rsidR="00BC4189" w:rsidRDefault="0033263A" w:rsidP="003326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54464">
        <w:rPr>
          <w:b/>
          <w:sz w:val="24"/>
          <w:szCs w:val="24"/>
        </w:rPr>
        <w:t xml:space="preserve">While Shepherds Watched </w:t>
      </w:r>
    </w:p>
    <w:p w14:paraId="0D5146B7" w14:textId="77777777" w:rsidR="0033263A" w:rsidRPr="00E54464" w:rsidRDefault="00BC4189" w:rsidP="0033263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Gloucestershire Wassail</w:t>
      </w:r>
      <w:r w:rsidR="0033263A" w:rsidRPr="00E54464">
        <w:rPr>
          <w:b/>
          <w:sz w:val="24"/>
          <w:szCs w:val="24"/>
        </w:rPr>
        <w:t xml:space="preserve">                                                  </w:t>
      </w:r>
    </w:p>
    <w:p w14:paraId="02129275" w14:textId="77777777" w:rsidR="00482647" w:rsidRDefault="00482647"/>
    <w:p w14:paraId="1D8939EB" w14:textId="77777777" w:rsidR="0033263A" w:rsidRDefault="0033263A"/>
    <w:p w14:paraId="347FB4AE" w14:textId="77777777" w:rsidR="0033263A" w:rsidRDefault="0033263A"/>
    <w:p w14:paraId="22434C8E" w14:textId="77777777" w:rsidR="0033263A" w:rsidRDefault="0033263A"/>
    <w:p w14:paraId="0ADCB928" w14:textId="77777777" w:rsidR="0033263A" w:rsidRDefault="0033263A"/>
    <w:p w14:paraId="50B7F7A4" w14:textId="77777777" w:rsidR="0033263A" w:rsidRDefault="0033263A"/>
    <w:p w14:paraId="3CA42CB0" w14:textId="77777777" w:rsidR="0033263A" w:rsidRPr="00071B0C" w:rsidRDefault="0033263A" w:rsidP="0033263A">
      <w:pPr>
        <w:pStyle w:val="ListParagraph"/>
        <w:numPr>
          <w:ilvl w:val="0"/>
          <w:numId w:val="2"/>
        </w:numPr>
        <w:rPr>
          <w:b/>
        </w:rPr>
      </w:pPr>
      <w:r w:rsidRPr="00071B0C">
        <w:rPr>
          <w:b/>
        </w:rPr>
        <w:lastRenderedPageBreak/>
        <w:t xml:space="preserve">Angels </w:t>
      </w:r>
      <w:proofErr w:type="gramStart"/>
      <w:r w:rsidRPr="00071B0C">
        <w:rPr>
          <w:b/>
        </w:rPr>
        <w:t>From</w:t>
      </w:r>
      <w:proofErr w:type="gramEnd"/>
      <w:r w:rsidRPr="00071B0C">
        <w:rPr>
          <w:b/>
        </w:rPr>
        <w:t xml:space="preserve"> The Realms Of Glory </w:t>
      </w:r>
    </w:p>
    <w:p w14:paraId="01533B2D" w14:textId="77777777" w:rsidR="0033263A" w:rsidRPr="00071B0C" w:rsidRDefault="0033263A" w:rsidP="0033263A">
      <w:pPr>
        <w:pStyle w:val="ListParagraph"/>
      </w:pPr>
    </w:p>
    <w:p w14:paraId="7111DBA7" w14:textId="77777777" w:rsidR="0033263A" w:rsidRPr="00071B0C" w:rsidRDefault="0033263A" w:rsidP="0033263A">
      <w:pPr>
        <w:pStyle w:val="ListParagraph"/>
      </w:pPr>
      <w:r w:rsidRPr="00071B0C">
        <w:t xml:space="preserve">Angels from the realms of glory, </w:t>
      </w:r>
    </w:p>
    <w:p w14:paraId="5524793F" w14:textId="77777777" w:rsidR="0033263A" w:rsidRPr="00071B0C" w:rsidRDefault="0033263A" w:rsidP="0033263A">
      <w:pPr>
        <w:pStyle w:val="ListParagraph"/>
      </w:pPr>
      <w:r>
        <w:t>Wing your fl</w:t>
      </w:r>
      <w:r w:rsidRPr="00071B0C">
        <w:t xml:space="preserve">ight o’er all the earth; </w:t>
      </w:r>
      <w:r w:rsidRPr="00071B0C">
        <w:br/>
        <w:t xml:space="preserve">Ye who sang creation’s story, </w:t>
      </w:r>
      <w:r w:rsidRPr="00071B0C">
        <w:br/>
        <w:t xml:space="preserve">Now proclaim Messiah’s birth: </w:t>
      </w:r>
      <w:r w:rsidRPr="00071B0C">
        <w:br/>
      </w:r>
    </w:p>
    <w:p w14:paraId="734C5AB2" w14:textId="77777777" w:rsidR="0033263A" w:rsidRPr="00071B0C" w:rsidRDefault="0033263A" w:rsidP="0033263A">
      <w:pPr>
        <w:pStyle w:val="ListParagraph"/>
        <w:rPr>
          <w:i/>
        </w:rPr>
      </w:pPr>
      <w:r w:rsidRPr="00071B0C">
        <w:rPr>
          <w:i/>
        </w:rPr>
        <w:t xml:space="preserve">Chorus </w:t>
      </w:r>
      <w:r w:rsidRPr="00071B0C">
        <w:rPr>
          <w:i/>
        </w:rPr>
        <w:br/>
        <w:t xml:space="preserve">Come and worship, </w:t>
      </w:r>
      <w:r w:rsidRPr="00071B0C">
        <w:rPr>
          <w:i/>
        </w:rPr>
        <w:br/>
        <w:t xml:space="preserve">Christ the </w:t>
      </w:r>
      <w:proofErr w:type="spellStart"/>
      <w:r w:rsidRPr="00071B0C">
        <w:rPr>
          <w:i/>
        </w:rPr>
        <w:t>newborn</w:t>
      </w:r>
      <w:proofErr w:type="spellEnd"/>
      <w:r w:rsidRPr="00071B0C">
        <w:rPr>
          <w:i/>
        </w:rPr>
        <w:t xml:space="preserve"> King. </w:t>
      </w:r>
      <w:r w:rsidRPr="00071B0C">
        <w:rPr>
          <w:i/>
        </w:rPr>
        <w:br/>
        <w:t>Come and worship,</w:t>
      </w:r>
      <w:r w:rsidRPr="00071B0C">
        <w:rPr>
          <w:i/>
        </w:rPr>
        <w:br/>
        <w:t xml:space="preserve">Worship Christ, the </w:t>
      </w:r>
      <w:proofErr w:type="spellStart"/>
      <w:r w:rsidRPr="00071B0C">
        <w:rPr>
          <w:i/>
        </w:rPr>
        <w:t>newborn</w:t>
      </w:r>
      <w:proofErr w:type="spellEnd"/>
      <w:r w:rsidRPr="00071B0C">
        <w:rPr>
          <w:i/>
        </w:rPr>
        <w:t xml:space="preserve"> King! </w:t>
      </w:r>
    </w:p>
    <w:p w14:paraId="534065AF" w14:textId="77777777" w:rsidR="0033263A" w:rsidRPr="00071B0C" w:rsidRDefault="0033263A" w:rsidP="0033263A">
      <w:pPr>
        <w:pStyle w:val="ListParagraph"/>
      </w:pPr>
    </w:p>
    <w:p w14:paraId="6889D0B3" w14:textId="77777777" w:rsidR="0033263A" w:rsidRPr="00071B0C" w:rsidRDefault="0033263A" w:rsidP="0033263A">
      <w:pPr>
        <w:pStyle w:val="ListParagraph"/>
      </w:pPr>
      <w:r w:rsidRPr="00071B0C">
        <w:t xml:space="preserve">Shepherds, in the fields abiding, </w:t>
      </w:r>
      <w:r w:rsidRPr="00071B0C">
        <w:br/>
        <w:t xml:space="preserve">Watching o’er your flocks by night, </w:t>
      </w:r>
      <w:r w:rsidRPr="00071B0C">
        <w:br/>
        <w:t xml:space="preserve">God with man is now residing, </w:t>
      </w:r>
      <w:r w:rsidRPr="00071B0C">
        <w:br/>
        <w:t xml:space="preserve">Yonder shines the infant Light; </w:t>
      </w:r>
      <w:r w:rsidRPr="00071B0C">
        <w:br/>
      </w:r>
      <w:r w:rsidRPr="00071B0C">
        <w:br/>
        <w:t xml:space="preserve">Sages, leave your contemplations, </w:t>
      </w:r>
      <w:r w:rsidRPr="00071B0C">
        <w:br/>
        <w:t xml:space="preserve">Brighter visions beam afar; </w:t>
      </w:r>
      <w:r w:rsidRPr="00071B0C">
        <w:br/>
        <w:t xml:space="preserve">Seek the great desire of nations, </w:t>
      </w:r>
      <w:r w:rsidRPr="00071B0C">
        <w:br/>
        <w:t xml:space="preserve">Ye have seen His natal star; </w:t>
      </w:r>
    </w:p>
    <w:p w14:paraId="0A1852F9" w14:textId="77777777" w:rsidR="0033263A" w:rsidRDefault="0033263A" w:rsidP="0033263A">
      <w:pPr>
        <w:pStyle w:val="ListParagraph"/>
      </w:pPr>
      <w:r w:rsidRPr="00071B0C">
        <w:br/>
        <w:t xml:space="preserve">Saints before the altar bending, </w:t>
      </w:r>
      <w:r w:rsidRPr="00071B0C">
        <w:br/>
        <w:t xml:space="preserve">Watching long in hope and fear, </w:t>
      </w:r>
      <w:r w:rsidRPr="00071B0C">
        <w:br/>
        <w:t xml:space="preserve">Suddenly the Lord, descending, </w:t>
      </w:r>
      <w:r w:rsidRPr="00071B0C">
        <w:br/>
        <w:t>In His temple shall appear:</w:t>
      </w:r>
    </w:p>
    <w:p w14:paraId="6233DC2B" w14:textId="77777777" w:rsidR="008131DB" w:rsidRDefault="008131DB" w:rsidP="0033263A">
      <w:pPr>
        <w:pStyle w:val="ListParagraph"/>
      </w:pPr>
    </w:p>
    <w:p w14:paraId="7A9242EC" w14:textId="77777777" w:rsidR="008131DB" w:rsidRDefault="008131DB" w:rsidP="0033263A">
      <w:pPr>
        <w:pStyle w:val="ListParagraph"/>
      </w:pPr>
    </w:p>
    <w:p w14:paraId="581E47C0" w14:textId="77777777" w:rsidR="00EF30F3" w:rsidRDefault="00EF30F3" w:rsidP="0033263A">
      <w:pPr>
        <w:pStyle w:val="ListParagraph"/>
      </w:pPr>
    </w:p>
    <w:p w14:paraId="1CB37FDF" w14:textId="77777777" w:rsidR="00EF30F3" w:rsidRDefault="00EF30F3" w:rsidP="0033263A">
      <w:pPr>
        <w:pStyle w:val="ListParagraph"/>
      </w:pPr>
    </w:p>
    <w:p w14:paraId="2D3D4FCD" w14:textId="77777777" w:rsidR="00EF30F3" w:rsidRDefault="00EF30F3" w:rsidP="0033263A">
      <w:pPr>
        <w:pStyle w:val="ListParagraph"/>
      </w:pPr>
    </w:p>
    <w:p w14:paraId="242B3162" w14:textId="77777777" w:rsidR="008131DB" w:rsidRDefault="008131DB" w:rsidP="0033263A">
      <w:pPr>
        <w:pStyle w:val="ListParagraph"/>
      </w:pPr>
    </w:p>
    <w:p w14:paraId="28124223" w14:textId="77777777" w:rsidR="008131DB" w:rsidRPr="008131DB" w:rsidRDefault="008131DB" w:rsidP="008131DB">
      <w:pPr>
        <w:numPr>
          <w:ilvl w:val="0"/>
          <w:numId w:val="2"/>
        </w:numPr>
        <w:contextualSpacing/>
        <w:rPr>
          <w:b/>
        </w:rPr>
      </w:pPr>
      <w:r w:rsidRPr="008131DB">
        <w:rPr>
          <w:b/>
        </w:rPr>
        <w:t xml:space="preserve">Away </w:t>
      </w:r>
      <w:proofErr w:type="gramStart"/>
      <w:r w:rsidRPr="008131DB">
        <w:rPr>
          <w:b/>
        </w:rPr>
        <w:t>In</w:t>
      </w:r>
      <w:proofErr w:type="gramEnd"/>
      <w:r w:rsidRPr="008131DB">
        <w:rPr>
          <w:b/>
        </w:rPr>
        <w:t xml:space="preserve"> A Manger </w:t>
      </w:r>
    </w:p>
    <w:p w14:paraId="5F8001C5" w14:textId="77777777" w:rsidR="008131DB" w:rsidRPr="008131DB" w:rsidRDefault="008131DB" w:rsidP="008131DB">
      <w:pPr>
        <w:ind w:left="720"/>
        <w:contextualSpacing/>
      </w:pPr>
    </w:p>
    <w:p w14:paraId="4CD0C03A" w14:textId="77777777" w:rsidR="008131DB" w:rsidRPr="008131DB" w:rsidRDefault="008131DB" w:rsidP="008131DB">
      <w:pPr>
        <w:ind w:left="720"/>
        <w:contextualSpacing/>
      </w:pPr>
      <w:r w:rsidRPr="008131DB">
        <w:t xml:space="preserve">Away in a manger, </w:t>
      </w:r>
      <w:r w:rsidRPr="008131DB">
        <w:br/>
        <w:t xml:space="preserve">No crib for His bed </w:t>
      </w:r>
      <w:r w:rsidRPr="008131DB">
        <w:br/>
        <w:t xml:space="preserve">The little Lord Jesus </w:t>
      </w:r>
      <w:r w:rsidRPr="008131DB">
        <w:br/>
        <w:t>Laid down His sweet head</w:t>
      </w:r>
    </w:p>
    <w:p w14:paraId="7F6B4CDB" w14:textId="77777777" w:rsidR="008131DB" w:rsidRPr="008131DB" w:rsidRDefault="008131DB" w:rsidP="008131DB">
      <w:pPr>
        <w:ind w:left="720"/>
        <w:contextualSpacing/>
      </w:pPr>
      <w:r w:rsidRPr="008131DB">
        <w:t xml:space="preserve"> </w:t>
      </w:r>
    </w:p>
    <w:p w14:paraId="52705AF4" w14:textId="77777777" w:rsidR="008131DB" w:rsidRPr="008131DB" w:rsidRDefault="008131DB" w:rsidP="008131DB">
      <w:pPr>
        <w:ind w:left="720"/>
        <w:contextualSpacing/>
      </w:pPr>
      <w:r w:rsidRPr="008131DB">
        <w:t xml:space="preserve">The stars in the bright sky </w:t>
      </w:r>
      <w:r w:rsidRPr="008131DB">
        <w:br/>
        <w:t xml:space="preserve">Looked down where He lay </w:t>
      </w:r>
      <w:r w:rsidRPr="008131DB">
        <w:br/>
        <w:t xml:space="preserve">The little Lord Jesus Asleep on the hay </w:t>
      </w:r>
    </w:p>
    <w:p w14:paraId="3B5E23F9" w14:textId="77777777" w:rsidR="008131DB" w:rsidRPr="008131DB" w:rsidRDefault="008131DB" w:rsidP="008131DB">
      <w:pPr>
        <w:ind w:left="720"/>
        <w:contextualSpacing/>
      </w:pPr>
    </w:p>
    <w:p w14:paraId="2596DF6D" w14:textId="77777777" w:rsidR="008131DB" w:rsidRPr="008131DB" w:rsidRDefault="008131DB" w:rsidP="008131DB">
      <w:pPr>
        <w:ind w:left="720"/>
        <w:contextualSpacing/>
      </w:pPr>
      <w:r w:rsidRPr="008131DB">
        <w:t xml:space="preserve">The cattle are lowing </w:t>
      </w:r>
    </w:p>
    <w:p w14:paraId="28061584" w14:textId="77777777" w:rsidR="008131DB" w:rsidRPr="008131DB" w:rsidRDefault="008131DB" w:rsidP="008131DB">
      <w:pPr>
        <w:ind w:left="720"/>
        <w:contextualSpacing/>
      </w:pPr>
      <w:r w:rsidRPr="008131DB">
        <w:t xml:space="preserve">The Baby awakes </w:t>
      </w:r>
      <w:r w:rsidRPr="008131DB">
        <w:br/>
        <w:t xml:space="preserve">But little Lord Jesus </w:t>
      </w:r>
      <w:r w:rsidRPr="008131DB">
        <w:br/>
        <w:t>No crying He makes</w:t>
      </w:r>
    </w:p>
    <w:p w14:paraId="0C743648" w14:textId="77777777" w:rsidR="008131DB" w:rsidRPr="008131DB" w:rsidRDefault="008131DB" w:rsidP="008131DB">
      <w:pPr>
        <w:ind w:left="720"/>
        <w:contextualSpacing/>
      </w:pPr>
    </w:p>
    <w:p w14:paraId="61532D03" w14:textId="77777777" w:rsidR="008131DB" w:rsidRPr="008131DB" w:rsidRDefault="008131DB" w:rsidP="008131DB">
      <w:pPr>
        <w:ind w:left="720"/>
        <w:contextualSpacing/>
      </w:pPr>
      <w:r w:rsidRPr="008131DB">
        <w:t xml:space="preserve">I love Thee, Lord Jesus </w:t>
      </w:r>
      <w:r w:rsidRPr="008131DB">
        <w:br/>
        <w:t xml:space="preserve">Look down from the sky </w:t>
      </w:r>
      <w:r w:rsidRPr="008131DB">
        <w:br/>
        <w:t xml:space="preserve">And stay by my side, </w:t>
      </w:r>
      <w:r w:rsidRPr="008131DB">
        <w:br/>
        <w:t xml:space="preserve">Until morning is nigh. </w:t>
      </w:r>
    </w:p>
    <w:p w14:paraId="4EF2C985" w14:textId="77777777" w:rsidR="008131DB" w:rsidRPr="008131DB" w:rsidRDefault="008131DB" w:rsidP="008131DB">
      <w:pPr>
        <w:ind w:left="720"/>
        <w:contextualSpacing/>
      </w:pPr>
    </w:p>
    <w:p w14:paraId="5329CFB4" w14:textId="77777777" w:rsidR="008131DB" w:rsidRPr="008131DB" w:rsidRDefault="008131DB" w:rsidP="008131DB">
      <w:pPr>
        <w:ind w:left="720"/>
        <w:contextualSpacing/>
      </w:pPr>
      <w:r w:rsidRPr="008131DB">
        <w:t xml:space="preserve">Be near me, Lord Jesus, </w:t>
      </w:r>
      <w:r w:rsidRPr="008131DB">
        <w:br/>
        <w:t xml:space="preserve">I ask Thee to stay </w:t>
      </w:r>
      <w:r w:rsidRPr="008131DB">
        <w:br/>
        <w:t xml:space="preserve">Close by me forever </w:t>
      </w:r>
      <w:r w:rsidRPr="008131DB">
        <w:br/>
        <w:t>And love me I pray</w:t>
      </w:r>
    </w:p>
    <w:p w14:paraId="061204CF" w14:textId="77777777" w:rsidR="008131DB" w:rsidRPr="008131DB" w:rsidRDefault="008131DB" w:rsidP="008131DB">
      <w:pPr>
        <w:ind w:left="720"/>
        <w:contextualSpacing/>
      </w:pPr>
    </w:p>
    <w:p w14:paraId="7C4F398F" w14:textId="77777777" w:rsidR="008131DB" w:rsidRPr="00EF30F3" w:rsidRDefault="008131DB" w:rsidP="008131DB">
      <w:pPr>
        <w:ind w:left="720"/>
        <w:contextualSpacing/>
        <w:rPr>
          <w:b/>
        </w:rPr>
      </w:pPr>
      <w:r w:rsidRPr="008131DB">
        <w:t xml:space="preserve">Bless all the dear children </w:t>
      </w:r>
    </w:p>
    <w:p w14:paraId="06602448" w14:textId="77777777" w:rsidR="008131DB" w:rsidRPr="00EF30F3" w:rsidRDefault="008131DB" w:rsidP="008131DB">
      <w:pPr>
        <w:ind w:left="720"/>
        <w:contextualSpacing/>
      </w:pPr>
      <w:r w:rsidRPr="00EF30F3">
        <w:t>In Thy tender care</w:t>
      </w:r>
      <w:r w:rsidRPr="00EF30F3">
        <w:br/>
        <w:t xml:space="preserve">And fit us for heaven </w:t>
      </w:r>
      <w:r w:rsidRPr="00EF30F3">
        <w:br/>
        <w:t>To live with Thee there</w:t>
      </w:r>
    </w:p>
    <w:p w14:paraId="315C7F0D" w14:textId="77777777" w:rsidR="008131DB" w:rsidRPr="00EF30F3" w:rsidRDefault="008131DB" w:rsidP="008131DB">
      <w:pPr>
        <w:ind w:left="720"/>
        <w:contextualSpacing/>
        <w:rPr>
          <w:b/>
        </w:rPr>
      </w:pPr>
    </w:p>
    <w:p w14:paraId="4482E599" w14:textId="77777777" w:rsidR="00EF30F3" w:rsidRPr="00EF30F3" w:rsidRDefault="00EF30F3" w:rsidP="008131DB">
      <w:pPr>
        <w:ind w:left="720"/>
        <w:contextualSpacing/>
        <w:rPr>
          <w:b/>
        </w:rPr>
      </w:pPr>
    </w:p>
    <w:p w14:paraId="6CAEEA2F" w14:textId="77777777" w:rsidR="00EF30F3" w:rsidRPr="00EF30F3" w:rsidRDefault="00EF30F3" w:rsidP="008131DB">
      <w:pPr>
        <w:ind w:left="720"/>
        <w:contextualSpacing/>
        <w:rPr>
          <w:b/>
        </w:rPr>
      </w:pPr>
    </w:p>
    <w:p w14:paraId="0D5AF17B" w14:textId="77777777" w:rsidR="00EF30F3" w:rsidRDefault="00EF30F3" w:rsidP="008131DB">
      <w:pPr>
        <w:ind w:left="720"/>
        <w:contextualSpacing/>
      </w:pPr>
    </w:p>
    <w:p w14:paraId="74EEBE71" w14:textId="77777777" w:rsidR="008131DB" w:rsidRPr="008131DB" w:rsidRDefault="008131DB" w:rsidP="008131DB">
      <w:pPr>
        <w:numPr>
          <w:ilvl w:val="0"/>
          <w:numId w:val="2"/>
        </w:numPr>
        <w:contextualSpacing/>
        <w:rPr>
          <w:b/>
        </w:rPr>
      </w:pPr>
      <w:r w:rsidRPr="008131DB">
        <w:rPr>
          <w:b/>
        </w:rPr>
        <w:lastRenderedPageBreak/>
        <w:t xml:space="preserve">Ding Dong Merrily </w:t>
      </w:r>
      <w:proofErr w:type="gramStart"/>
      <w:r w:rsidRPr="008131DB">
        <w:rPr>
          <w:b/>
        </w:rPr>
        <w:t>On</w:t>
      </w:r>
      <w:proofErr w:type="gramEnd"/>
      <w:r w:rsidRPr="008131DB">
        <w:rPr>
          <w:b/>
        </w:rPr>
        <w:t xml:space="preserve"> High </w:t>
      </w:r>
    </w:p>
    <w:p w14:paraId="060CEF30" w14:textId="77777777" w:rsidR="008131DB" w:rsidRPr="008131DB" w:rsidRDefault="008131DB" w:rsidP="008131DB">
      <w:pPr>
        <w:ind w:left="720"/>
        <w:contextualSpacing/>
      </w:pPr>
    </w:p>
    <w:p w14:paraId="3940BAE9" w14:textId="77777777" w:rsidR="008131DB" w:rsidRPr="008131DB" w:rsidRDefault="008131DB" w:rsidP="008131DB">
      <w:pPr>
        <w:ind w:left="720"/>
        <w:contextualSpacing/>
      </w:pPr>
      <w:r w:rsidRPr="008131DB">
        <w:t xml:space="preserve">Ding </w:t>
      </w:r>
      <w:proofErr w:type="gramStart"/>
      <w:r w:rsidRPr="008131DB">
        <w:t>dong</w:t>
      </w:r>
      <w:proofErr w:type="gramEnd"/>
      <w:r w:rsidRPr="008131DB">
        <w:t xml:space="preserve"> merrily on high, </w:t>
      </w:r>
      <w:r w:rsidRPr="008131DB">
        <w:br/>
        <w:t xml:space="preserve">In </w:t>
      </w:r>
      <w:proofErr w:type="spellStart"/>
      <w:r w:rsidRPr="008131DB">
        <w:t>heav’n</w:t>
      </w:r>
      <w:proofErr w:type="spellEnd"/>
      <w:r w:rsidRPr="008131DB">
        <w:t xml:space="preserve"> the bells are ringing: </w:t>
      </w:r>
      <w:r w:rsidRPr="008131DB">
        <w:br/>
        <w:t xml:space="preserve">Ding dong! verily the sky </w:t>
      </w:r>
      <w:r w:rsidRPr="008131DB">
        <w:br/>
        <w:t xml:space="preserve">Is </w:t>
      </w:r>
      <w:proofErr w:type="spellStart"/>
      <w:r w:rsidRPr="008131DB">
        <w:t>riv’n</w:t>
      </w:r>
      <w:proofErr w:type="spellEnd"/>
      <w:r w:rsidRPr="008131DB">
        <w:t xml:space="preserve"> with angel singing. </w:t>
      </w:r>
      <w:r w:rsidRPr="008131DB">
        <w:br/>
        <w:t xml:space="preserve">Gloria, Hosanna in excelsis! </w:t>
      </w:r>
      <w:r w:rsidRPr="008131DB">
        <w:br/>
      </w:r>
      <w:r w:rsidRPr="008131DB">
        <w:br/>
        <w:t xml:space="preserve">E’en so here below, below, </w:t>
      </w:r>
    </w:p>
    <w:p w14:paraId="034F5883" w14:textId="77777777" w:rsidR="008131DB" w:rsidRPr="008131DB" w:rsidRDefault="008131DB" w:rsidP="008131DB">
      <w:pPr>
        <w:ind w:left="720"/>
        <w:contextualSpacing/>
      </w:pPr>
      <w:r w:rsidRPr="008131DB">
        <w:t xml:space="preserve">Let steeple bells be </w:t>
      </w:r>
      <w:proofErr w:type="spellStart"/>
      <w:r w:rsidRPr="008131DB">
        <w:t>swungen</w:t>
      </w:r>
      <w:proofErr w:type="spellEnd"/>
      <w:r w:rsidRPr="008131DB">
        <w:t xml:space="preserve">, </w:t>
      </w:r>
      <w:r w:rsidRPr="008131DB">
        <w:br/>
        <w:t xml:space="preserve">And “Io, io, io!” </w:t>
      </w:r>
      <w:r w:rsidRPr="008131DB">
        <w:br/>
        <w:t xml:space="preserve">By priest and people </w:t>
      </w:r>
      <w:proofErr w:type="spellStart"/>
      <w:r w:rsidRPr="008131DB">
        <w:t>sungen</w:t>
      </w:r>
      <w:proofErr w:type="spellEnd"/>
      <w:r w:rsidRPr="008131DB">
        <w:t xml:space="preserve">. </w:t>
      </w:r>
      <w:r w:rsidRPr="008131DB">
        <w:br/>
        <w:t xml:space="preserve">Gloria, Hosanna in excelsis! </w:t>
      </w:r>
      <w:r w:rsidRPr="008131DB">
        <w:br/>
      </w:r>
      <w:r w:rsidRPr="008131DB">
        <w:br/>
        <w:t xml:space="preserve">Pray you, dutifully prime </w:t>
      </w:r>
    </w:p>
    <w:p w14:paraId="1603413B" w14:textId="77777777" w:rsidR="008131DB" w:rsidRPr="008131DB" w:rsidRDefault="008131DB" w:rsidP="008131DB">
      <w:pPr>
        <w:ind w:left="720"/>
        <w:contextualSpacing/>
      </w:pPr>
      <w:r w:rsidRPr="008131DB">
        <w:t xml:space="preserve">Your matin chime, ye ringers; </w:t>
      </w:r>
      <w:r w:rsidRPr="008131DB">
        <w:br/>
        <w:t xml:space="preserve">May you beautifully rime </w:t>
      </w:r>
    </w:p>
    <w:p w14:paraId="15EA2B49" w14:textId="77777777" w:rsidR="008131DB" w:rsidRDefault="008131DB" w:rsidP="008131DB">
      <w:pPr>
        <w:ind w:left="720"/>
        <w:contextualSpacing/>
      </w:pPr>
      <w:r w:rsidRPr="008131DB">
        <w:t xml:space="preserve">Your evetime song, ye singers. </w:t>
      </w:r>
      <w:r w:rsidRPr="008131DB">
        <w:br/>
        <w:t>Gloria, Hosanna in excelsis!</w:t>
      </w:r>
    </w:p>
    <w:p w14:paraId="538B5880" w14:textId="77777777" w:rsidR="008131DB" w:rsidRDefault="008131DB" w:rsidP="008131DB">
      <w:pPr>
        <w:ind w:left="720"/>
        <w:contextualSpacing/>
      </w:pPr>
    </w:p>
    <w:p w14:paraId="23CEFD32" w14:textId="77777777" w:rsidR="008131DB" w:rsidRDefault="008131DB" w:rsidP="008131DB">
      <w:pPr>
        <w:ind w:left="720"/>
        <w:contextualSpacing/>
      </w:pPr>
    </w:p>
    <w:p w14:paraId="56D420B5" w14:textId="77777777" w:rsidR="008131DB" w:rsidRDefault="008131DB" w:rsidP="008131DB">
      <w:pPr>
        <w:ind w:left="720"/>
        <w:contextualSpacing/>
      </w:pPr>
    </w:p>
    <w:p w14:paraId="22F7ACC7" w14:textId="77777777" w:rsidR="008131DB" w:rsidRDefault="008131DB" w:rsidP="008131DB">
      <w:pPr>
        <w:ind w:left="720"/>
        <w:contextualSpacing/>
      </w:pPr>
    </w:p>
    <w:p w14:paraId="12AC0CC9" w14:textId="77777777" w:rsidR="008131DB" w:rsidRDefault="008131DB" w:rsidP="008131DB">
      <w:pPr>
        <w:ind w:left="720"/>
        <w:contextualSpacing/>
      </w:pPr>
    </w:p>
    <w:p w14:paraId="6D73413A" w14:textId="77777777" w:rsidR="008131DB" w:rsidRDefault="008131DB" w:rsidP="008131DB">
      <w:pPr>
        <w:ind w:left="720"/>
        <w:contextualSpacing/>
      </w:pPr>
    </w:p>
    <w:p w14:paraId="799A2F79" w14:textId="77777777" w:rsidR="008131DB" w:rsidRDefault="008131DB" w:rsidP="008131DB">
      <w:pPr>
        <w:ind w:left="720"/>
        <w:contextualSpacing/>
      </w:pPr>
    </w:p>
    <w:p w14:paraId="2B1C3A42" w14:textId="77777777" w:rsidR="008131DB" w:rsidRDefault="008131DB" w:rsidP="008131DB">
      <w:pPr>
        <w:ind w:left="720"/>
        <w:contextualSpacing/>
      </w:pPr>
    </w:p>
    <w:p w14:paraId="74F3AED8" w14:textId="77777777" w:rsidR="008131DB" w:rsidRDefault="008131DB" w:rsidP="008131DB">
      <w:pPr>
        <w:ind w:left="720"/>
        <w:contextualSpacing/>
      </w:pPr>
    </w:p>
    <w:p w14:paraId="43878F80" w14:textId="77777777" w:rsidR="008131DB" w:rsidRDefault="008131DB" w:rsidP="008131DB">
      <w:pPr>
        <w:ind w:left="720"/>
        <w:contextualSpacing/>
      </w:pPr>
    </w:p>
    <w:p w14:paraId="4299053B" w14:textId="77777777" w:rsidR="008131DB" w:rsidRDefault="008131DB" w:rsidP="008131DB">
      <w:pPr>
        <w:ind w:left="720"/>
        <w:contextualSpacing/>
      </w:pPr>
    </w:p>
    <w:p w14:paraId="036A7936" w14:textId="77777777" w:rsidR="00EF30F3" w:rsidRDefault="00EF30F3" w:rsidP="008131DB">
      <w:pPr>
        <w:ind w:left="720"/>
        <w:contextualSpacing/>
      </w:pPr>
    </w:p>
    <w:p w14:paraId="26B8B8C0" w14:textId="77777777" w:rsidR="00EF30F3" w:rsidRDefault="00EF30F3" w:rsidP="008131DB">
      <w:pPr>
        <w:ind w:left="720"/>
        <w:contextualSpacing/>
      </w:pPr>
    </w:p>
    <w:p w14:paraId="17947711" w14:textId="77777777" w:rsidR="00EF30F3" w:rsidRDefault="00EF30F3" w:rsidP="008131DB">
      <w:pPr>
        <w:ind w:left="720"/>
        <w:contextualSpacing/>
      </w:pPr>
    </w:p>
    <w:p w14:paraId="35A88E6F" w14:textId="77777777" w:rsidR="008131DB" w:rsidRDefault="008131DB" w:rsidP="008131DB">
      <w:pPr>
        <w:ind w:left="720"/>
        <w:contextualSpacing/>
      </w:pPr>
    </w:p>
    <w:p w14:paraId="1E6D0833" w14:textId="77777777" w:rsidR="008131DB" w:rsidRPr="008131DB" w:rsidRDefault="008131DB" w:rsidP="008131DB">
      <w:pPr>
        <w:numPr>
          <w:ilvl w:val="0"/>
          <w:numId w:val="3"/>
        </w:numPr>
        <w:contextualSpacing/>
        <w:rPr>
          <w:b/>
        </w:rPr>
      </w:pPr>
      <w:r w:rsidRPr="008131DB">
        <w:rPr>
          <w:b/>
        </w:rPr>
        <w:t>Good King Wenceslas</w:t>
      </w:r>
    </w:p>
    <w:p w14:paraId="57E05821" w14:textId="77777777" w:rsidR="008131DB" w:rsidRPr="008131DB" w:rsidRDefault="008131DB" w:rsidP="008131DB">
      <w:pPr>
        <w:ind w:left="720"/>
        <w:contextualSpacing/>
      </w:pPr>
    </w:p>
    <w:p w14:paraId="54A1CE64" w14:textId="77777777" w:rsidR="008131DB" w:rsidRDefault="008131DB" w:rsidP="008131DB">
      <w:pPr>
        <w:ind w:left="720"/>
        <w:contextualSpacing/>
      </w:pPr>
      <w:r w:rsidRPr="008131DB">
        <w:t>Good King Wenceslas looked out</w:t>
      </w:r>
      <w:r w:rsidRPr="008131DB">
        <w:br/>
        <w:t xml:space="preserve">On the feast of Stephen </w:t>
      </w:r>
      <w:r w:rsidRPr="008131DB">
        <w:br/>
        <w:t xml:space="preserve">When the snow lay round about </w:t>
      </w:r>
      <w:r w:rsidRPr="008131DB">
        <w:br/>
        <w:t xml:space="preserve">Deep and crisp and even </w:t>
      </w:r>
      <w:r w:rsidRPr="008131DB">
        <w:br/>
        <w:t xml:space="preserve">Brightly shone the moon that night </w:t>
      </w:r>
      <w:r w:rsidRPr="008131DB">
        <w:br/>
        <w:t xml:space="preserve">Though the frost was cruel </w:t>
      </w:r>
      <w:r w:rsidRPr="008131DB">
        <w:br/>
        <w:t xml:space="preserve">When a poor man came in sight </w:t>
      </w:r>
    </w:p>
    <w:p w14:paraId="5E77BB73" w14:textId="77777777" w:rsidR="008131DB" w:rsidRPr="008131DB" w:rsidRDefault="008131DB" w:rsidP="008131DB">
      <w:pPr>
        <w:ind w:left="720"/>
        <w:contextualSpacing/>
      </w:pPr>
      <w:proofErr w:type="spellStart"/>
      <w:r w:rsidRPr="008131DB">
        <w:t>Gath’ring</w:t>
      </w:r>
      <w:proofErr w:type="spellEnd"/>
      <w:r w:rsidRPr="008131DB">
        <w:t xml:space="preserve"> winter fuel </w:t>
      </w:r>
      <w:r w:rsidRPr="008131DB">
        <w:br/>
      </w:r>
      <w:r w:rsidRPr="008131DB">
        <w:br/>
        <w:t xml:space="preserve">“Hither, page, and stand by me </w:t>
      </w:r>
      <w:r w:rsidRPr="008131DB">
        <w:br/>
        <w:t xml:space="preserve">If thou </w:t>
      </w:r>
      <w:proofErr w:type="spellStart"/>
      <w:r w:rsidRPr="008131DB">
        <w:t>know’st</w:t>
      </w:r>
      <w:proofErr w:type="spellEnd"/>
      <w:r w:rsidRPr="008131DB">
        <w:t xml:space="preserve"> it, telling </w:t>
      </w:r>
      <w:r w:rsidRPr="008131DB">
        <w:br/>
        <w:t xml:space="preserve">Yonder peasant, who is he? </w:t>
      </w:r>
      <w:r w:rsidRPr="008131DB">
        <w:br/>
        <w:t xml:space="preserve">Where and what his dwelling?” </w:t>
      </w:r>
      <w:r w:rsidRPr="008131DB">
        <w:br/>
        <w:t xml:space="preserve">“Sire, he lives a good league hence </w:t>
      </w:r>
      <w:r w:rsidRPr="008131DB">
        <w:br/>
        <w:t xml:space="preserve">Underneath the mountain </w:t>
      </w:r>
      <w:r w:rsidRPr="008131DB">
        <w:br/>
        <w:t xml:space="preserve">Right against the forest fence </w:t>
      </w:r>
      <w:r w:rsidRPr="008131DB">
        <w:br/>
        <w:t xml:space="preserve">By Saint Agnes’ fountain.” </w:t>
      </w:r>
      <w:r w:rsidRPr="008131DB">
        <w:br/>
      </w:r>
      <w:r w:rsidRPr="008131DB">
        <w:br/>
        <w:t xml:space="preserve">“Bring me flesh and bring me wine </w:t>
      </w:r>
      <w:r w:rsidRPr="008131DB">
        <w:br/>
        <w:t xml:space="preserve">Bring me pine logs hither </w:t>
      </w:r>
      <w:r w:rsidRPr="008131DB">
        <w:br/>
        <w:t xml:space="preserve">Thou and I will see him dine </w:t>
      </w:r>
      <w:r w:rsidRPr="008131DB">
        <w:br/>
        <w:t xml:space="preserve">When we </w:t>
      </w:r>
      <w:proofErr w:type="spellStart"/>
      <w:r w:rsidRPr="008131DB">
        <w:t>bear</w:t>
      </w:r>
      <w:proofErr w:type="spellEnd"/>
      <w:r w:rsidRPr="008131DB">
        <w:t xml:space="preserve"> them thither.” </w:t>
      </w:r>
    </w:p>
    <w:p w14:paraId="325F24E9" w14:textId="77777777" w:rsidR="008131DB" w:rsidRDefault="008131DB" w:rsidP="008131DB">
      <w:pPr>
        <w:ind w:left="720"/>
        <w:contextualSpacing/>
      </w:pPr>
      <w:r w:rsidRPr="008131DB">
        <w:t xml:space="preserve">Page and monarch forth they went </w:t>
      </w:r>
      <w:r w:rsidRPr="008131DB">
        <w:br/>
        <w:t xml:space="preserve">Forth they went together </w:t>
      </w:r>
      <w:r w:rsidRPr="008131DB">
        <w:br/>
        <w:t xml:space="preserve">Through the rude wind’s wild lament </w:t>
      </w:r>
      <w:r w:rsidRPr="008131DB">
        <w:br/>
        <w:t xml:space="preserve">And the bitter weather </w:t>
      </w:r>
      <w:r w:rsidRPr="008131DB">
        <w:br/>
      </w:r>
    </w:p>
    <w:p w14:paraId="0717DB56" w14:textId="77777777" w:rsidR="008131DB" w:rsidRDefault="008131DB" w:rsidP="008131DB">
      <w:pPr>
        <w:ind w:left="720"/>
        <w:contextualSpacing/>
      </w:pPr>
    </w:p>
    <w:p w14:paraId="394619CE" w14:textId="77777777" w:rsidR="008131DB" w:rsidRDefault="008131DB" w:rsidP="008131DB">
      <w:pPr>
        <w:ind w:left="720"/>
        <w:contextualSpacing/>
      </w:pPr>
    </w:p>
    <w:p w14:paraId="5158CA14" w14:textId="77777777" w:rsidR="00EF30F3" w:rsidRDefault="00EF30F3" w:rsidP="008131DB">
      <w:pPr>
        <w:ind w:left="720"/>
        <w:contextualSpacing/>
      </w:pPr>
    </w:p>
    <w:p w14:paraId="564D3DBA" w14:textId="77777777" w:rsidR="008131DB" w:rsidRDefault="008131DB" w:rsidP="008131DB">
      <w:pPr>
        <w:ind w:left="720"/>
        <w:contextualSpacing/>
      </w:pPr>
    </w:p>
    <w:p w14:paraId="6C45E7F4" w14:textId="77777777" w:rsidR="008131DB" w:rsidRPr="008131DB" w:rsidRDefault="008131DB" w:rsidP="008131DB">
      <w:pPr>
        <w:ind w:left="720"/>
        <w:contextualSpacing/>
      </w:pPr>
      <w:r w:rsidRPr="008131DB">
        <w:lastRenderedPageBreak/>
        <w:t xml:space="preserve">“Sire, the night is darker now </w:t>
      </w:r>
      <w:r w:rsidRPr="008131DB">
        <w:br/>
        <w:t xml:space="preserve">And the wind blows stronger </w:t>
      </w:r>
      <w:r w:rsidRPr="008131DB">
        <w:br/>
        <w:t xml:space="preserve">Fails my heart, I know not how, </w:t>
      </w:r>
      <w:r w:rsidRPr="008131DB">
        <w:br/>
        <w:t xml:space="preserve">I can go no longer.” </w:t>
      </w:r>
    </w:p>
    <w:p w14:paraId="50E05E3F" w14:textId="77777777" w:rsidR="008131DB" w:rsidRPr="008131DB" w:rsidRDefault="008131DB" w:rsidP="008131DB">
      <w:pPr>
        <w:ind w:left="720"/>
        <w:contextualSpacing/>
      </w:pPr>
      <w:r w:rsidRPr="008131DB">
        <w:t xml:space="preserve">“Mark my footsteps good my page </w:t>
      </w:r>
    </w:p>
    <w:p w14:paraId="4A8C7239" w14:textId="77777777" w:rsidR="008131DB" w:rsidRPr="008131DB" w:rsidRDefault="008131DB" w:rsidP="008131DB">
      <w:pPr>
        <w:ind w:left="720"/>
        <w:contextualSpacing/>
      </w:pPr>
      <w:r w:rsidRPr="008131DB">
        <w:t xml:space="preserve">Tread thou in them boldly </w:t>
      </w:r>
      <w:r w:rsidRPr="008131DB">
        <w:br/>
        <w:t xml:space="preserve">Thou shalt find the winter’s rage </w:t>
      </w:r>
      <w:r w:rsidRPr="008131DB">
        <w:br/>
        <w:t>Freeze thy blood less coldly.”</w:t>
      </w:r>
    </w:p>
    <w:p w14:paraId="0906DEA9" w14:textId="77777777" w:rsidR="008131DB" w:rsidRPr="008131DB" w:rsidRDefault="008131DB" w:rsidP="008131DB">
      <w:pPr>
        <w:ind w:left="720"/>
        <w:contextualSpacing/>
      </w:pPr>
    </w:p>
    <w:p w14:paraId="6798A6B9" w14:textId="77777777" w:rsidR="008131DB" w:rsidRDefault="008131DB" w:rsidP="008131DB">
      <w:pPr>
        <w:ind w:left="720"/>
        <w:contextualSpacing/>
      </w:pPr>
      <w:r w:rsidRPr="008131DB">
        <w:t xml:space="preserve">In his master’s steps he trod </w:t>
      </w:r>
      <w:r w:rsidRPr="008131DB">
        <w:br/>
        <w:t xml:space="preserve">Where the snow lay dinted </w:t>
      </w:r>
      <w:r w:rsidRPr="008131DB">
        <w:br/>
        <w:t xml:space="preserve">Heat was in the very sod </w:t>
      </w:r>
      <w:r w:rsidRPr="008131DB">
        <w:br/>
        <w:t xml:space="preserve">Which the Saint had printed </w:t>
      </w:r>
      <w:r w:rsidRPr="008131DB">
        <w:br/>
        <w:t xml:space="preserve">Therefore, Christian men, be sure </w:t>
      </w:r>
      <w:r w:rsidRPr="008131DB">
        <w:br/>
        <w:t xml:space="preserve">Wealth or rank possessing </w:t>
      </w:r>
      <w:r w:rsidRPr="008131DB">
        <w:br/>
        <w:t xml:space="preserve">Ye who now will bless the poor </w:t>
      </w:r>
      <w:r w:rsidRPr="008131DB">
        <w:br/>
        <w:t>Shall yourselves find blessing</w:t>
      </w:r>
    </w:p>
    <w:p w14:paraId="66410349" w14:textId="77777777" w:rsidR="008131DB" w:rsidRDefault="008131DB" w:rsidP="008131DB">
      <w:pPr>
        <w:ind w:left="720"/>
        <w:contextualSpacing/>
      </w:pPr>
    </w:p>
    <w:p w14:paraId="6727FFED" w14:textId="77777777" w:rsidR="008131DB" w:rsidRDefault="008131DB" w:rsidP="008131DB">
      <w:pPr>
        <w:ind w:left="720"/>
        <w:contextualSpacing/>
      </w:pPr>
    </w:p>
    <w:p w14:paraId="04922355" w14:textId="77777777" w:rsidR="008131DB" w:rsidRDefault="008131DB" w:rsidP="008131DB">
      <w:pPr>
        <w:ind w:left="720"/>
        <w:contextualSpacing/>
      </w:pPr>
    </w:p>
    <w:p w14:paraId="75622D7F" w14:textId="77777777" w:rsidR="008131DB" w:rsidRDefault="008131DB" w:rsidP="008131DB">
      <w:pPr>
        <w:ind w:left="720"/>
        <w:contextualSpacing/>
      </w:pPr>
    </w:p>
    <w:p w14:paraId="52785520" w14:textId="77777777" w:rsidR="008131DB" w:rsidRDefault="008131DB" w:rsidP="008131DB">
      <w:pPr>
        <w:ind w:left="720"/>
        <w:contextualSpacing/>
      </w:pPr>
    </w:p>
    <w:p w14:paraId="6D668D5B" w14:textId="77777777" w:rsidR="008131DB" w:rsidRDefault="008131DB" w:rsidP="008131DB">
      <w:pPr>
        <w:ind w:left="720"/>
        <w:contextualSpacing/>
      </w:pPr>
    </w:p>
    <w:p w14:paraId="1249C902" w14:textId="77777777" w:rsidR="008131DB" w:rsidRDefault="008131DB" w:rsidP="008131DB">
      <w:pPr>
        <w:ind w:left="720"/>
        <w:contextualSpacing/>
      </w:pPr>
    </w:p>
    <w:p w14:paraId="33B10966" w14:textId="77777777" w:rsidR="008131DB" w:rsidRDefault="008131DB" w:rsidP="008131DB">
      <w:pPr>
        <w:ind w:left="720"/>
        <w:contextualSpacing/>
      </w:pPr>
    </w:p>
    <w:p w14:paraId="29C26652" w14:textId="77777777" w:rsidR="008131DB" w:rsidRDefault="008131DB" w:rsidP="008131DB">
      <w:pPr>
        <w:ind w:left="720"/>
        <w:contextualSpacing/>
      </w:pPr>
    </w:p>
    <w:p w14:paraId="21DC3095" w14:textId="77777777" w:rsidR="008131DB" w:rsidRDefault="008131DB" w:rsidP="008131DB">
      <w:pPr>
        <w:ind w:left="720"/>
        <w:contextualSpacing/>
      </w:pPr>
    </w:p>
    <w:p w14:paraId="174080F9" w14:textId="77777777" w:rsidR="008131DB" w:rsidRDefault="008131DB" w:rsidP="008131DB">
      <w:pPr>
        <w:ind w:left="720"/>
        <w:contextualSpacing/>
      </w:pPr>
    </w:p>
    <w:p w14:paraId="20A096D1" w14:textId="77777777" w:rsidR="00EF30F3" w:rsidRDefault="00EF30F3" w:rsidP="008131DB">
      <w:pPr>
        <w:ind w:left="720"/>
        <w:contextualSpacing/>
      </w:pPr>
    </w:p>
    <w:p w14:paraId="4BC698E8" w14:textId="77777777" w:rsidR="00EF30F3" w:rsidRDefault="00EF30F3" w:rsidP="008131DB">
      <w:pPr>
        <w:ind w:left="720"/>
        <w:contextualSpacing/>
      </w:pPr>
    </w:p>
    <w:p w14:paraId="1CE4D2FA" w14:textId="77777777" w:rsidR="00EF30F3" w:rsidRDefault="00EF30F3" w:rsidP="008131DB">
      <w:pPr>
        <w:ind w:left="720"/>
        <w:contextualSpacing/>
      </w:pPr>
    </w:p>
    <w:p w14:paraId="117E7A5E" w14:textId="77777777" w:rsidR="00EF30F3" w:rsidRDefault="00EF30F3" w:rsidP="008131DB">
      <w:pPr>
        <w:ind w:left="720"/>
        <w:contextualSpacing/>
      </w:pPr>
    </w:p>
    <w:p w14:paraId="3C292ECE" w14:textId="77777777" w:rsidR="008131DB" w:rsidRDefault="008131DB" w:rsidP="008131DB">
      <w:pPr>
        <w:ind w:left="720"/>
        <w:contextualSpacing/>
      </w:pPr>
    </w:p>
    <w:p w14:paraId="12F579B1" w14:textId="77777777" w:rsidR="008131DB" w:rsidRDefault="008131DB" w:rsidP="008131DB">
      <w:pPr>
        <w:ind w:left="720"/>
        <w:contextualSpacing/>
      </w:pPr>
    </w:p>
    <w:p w14:paraId="6E4A4182" w14:textId="77777777" w:rsidR="008131DB" w:rsidRPr="008131DB" w:rsidRDefault="008131DB" w:rsidP="008131DB">
      <w:pPr>
        <w:numPr>
          <w:ilvl w:val="0"/>
          <w:numId w:val="3"/>
        </w:numPr>
        <w:contextualSpacing/>
        <w:rPr>
          <w:b/>
        </w:rPr>
      </w:pPr>
      <w:r w:rsidRPr="008131DB">
        <w:rPr>
          <w:b/>
        </w:rPr>
        <w:t xml:space="preserve">Hark </w:t>
      </w:r>
      <w:proofErr w:type="gramStart"/>
      <w:r w:rsidRPr="008131DB">
        <w:rPr>
          <w:b/>
        </w:rPr>
        <w:t>The</w:t>
      </w:r>
      <w:proofErr w:type="gramEnd"/>
      <w:r w:rsidRPr="008131DB">
        <w:rPr>
          <w:b/>
        </w:rPr>
        <w:t xml:space="preserve"> Herald Angel Sing </w:t>
      </w:r>
    </w:p>
    <w:p w14:paraId="31BFF9A2" w14:textId="77777777" w:rsidR="008131DB" w:rsidRPr="008131DB" w:rsidRDefault="008131DB" w:rsidP="008131DB">
      <w:pPr>
        <w:ind w:left="720"/>
        <w:contextualSpacing/>
        <w:rPr>
          <w:sz w:val="16"/>
          <w:szCs w:val="16"/>
        </w:rPr>
      </w:pPr>
    </w:p>
    <w:p w14:paraId="2CD89ACA" w14:textId="77777777" w:rsidR="008131DB" w:rsidRPr="008131DB" w:rsidRDefault="008131DB" w:rsidP="008131DB">
      <w:pPr>
        <w:ind w:left="720"/>
        <w:contextualSpacing/>
      </w:pPr>
      <w:r w:rsidRPr="008131DB">
        <w:t xml:space="preserve">Hark the herald angels sing </w:t>
      </w:r>
      <w:r w:rsidRPr="008131DB">
        <w:br/>
        <w:t xml:space="preserve">“Glory to the </w:t>
      </w:r>
      <w:proofErr w:type="spellStart"/>
      <w:r w:rsidRPr="008131DB">
        <w:t>newborn</w:t>
      </w:r>
      <w:proofErr w:type="spellEnd"/>
      <w:r w:rsidRPr="008131DB">
        <w:t xml:space="preserve"> King! </w:t>
      </w:r>
      <w:r w:rsidRPr="008131DB">
        <w:br/>
        <w:t xml:space="preserve">Peace on earth and mercy mild </w:t>
      </w:r>
      <w:r w:rsidRPr="008131DB">
        <w:br/>
        <w:t xml:space="preserve">God and sinners reconciled” </w:t>
      </w:r>
    </w:p>
    <w:p w14:paraId="0CB6F02F" w14:textId="77777777" w:rsidR="008131DB" w:rsidRPr="008131DB" w:rsidRDefault="008131DB" w:rsidP="008131DB">
      <w:pPr>
        <w:ind w:left="720"/>
        <w:contextualSpacing/>
      </w:pPr>
      <w:r w:rsidRPr="008131DB">
        <w:t>Joyful, all ye nations rise</w:t>
      </w:r>
    </w:p>
    <w:p w14:paraId="6128E269" w14:textId="77777777" w:rsidR="008131DB" w:rsidRPr="008131DB" w:rsidRDefault="008131DB" w:rsidP="008131DB">
      <w:pPr>
        <w:ind w:left="720"/>
        <w:contextualSpacing/>
      </w:pPr>
      <w:r w:rsidRPr="008131DB">
        <w:t xml:space="preserve">Join the triumph of the skies </w:t>
      </w:r>
    </w:p>
    <w:p w14:paraId="7882BDD8" w14:textId="77777777" w:rsidR="008131DB" w:rsidRPr="008131DB" w:rsidRDefault="008131DB" w:rsidP="008131DB">
      <w:pPr>
        <w:ind w:left="720"/>
        <w:contextualSpacing/>
      </w:pPr>
      <w:r w:rsidRPr="008131DB">
        <w:t xml:space="preserve">With the angelic host proclaim: </w:t>
      </w:r>
    </w:p>
    <w:p w14:paraId="4AB9F04B" w14:textId="77777777" w:rsidR="008131DB" w:rsidRPr="008131DB" w:rsidRDefault="008131DB" w:rsidP="008131DB">
      <w:pPr>
        <w:ind w:left="720"/>
        <w:contextualSpacing/>
      </w:pPr>
      <w:r w:rsidRPr="008131DB">
        <w:t xml:space="preserve">“Christ is born in Bethlehem” </w:t>
      </w:r>
    </w:p>
    <w:p w14:paraId="5A444B94" w14:textId="77777777" w:rsidR="008131DB" w:rsidRPr="008131DB" w:rsidRDefault="008131DB" w:rsidP="008131DB">
      <w:pPr>
        <w:ind w:left="720"/>
        <w:contextualSpacing/>
        <w:rPr>
          <w:sz w:val="16"/>
          <w:szCs w:val="16"/>
        </w:rPr>
      </w:pPr>
    </w:p>
    <w:p w14:paraId="091460E8" w14:textId="77777777" w:rsidR="008131DB" w:rsidRPr="008131DB" w:rsidRDefault="008131DB" w:rsidP="008131DB">
      <w:pPr>
        <w:ind w:left="720"/>
        <w:contextualSpacing/>
        <w:rPr>
          <w:i/>
        </w:rPr>
      </w:pPr>
      <w:r w:rsidRPr="008131DB">
        <w:rPr>
          <w:i/>
        </w:rPr>
        <w:t xml:space="preserve">Chorus </w:t>
      </w:r>
    </w:p>
    <w:p w14:paraId="6DD66C96" w14:textId="77777777" w:rsidR="008131DB" w:rsidRPr="008131DB" w:rsidRDefault="008131DB" w:rsidP="008131DB">
      <w:pPr>
        <w:ind w:left="720"/>
        <w:contextualSpacing/>
        <w:rPr>
          <w:i/>
        </w:rPr>
      </w:pPr>
      <w:r w:rsidRPr="008131DB">
        <w:rPr>
          <w:i/>
        </w:rPr>
        <w:t xml:space="preserve">Hark! The herald angels sing </w:t>
      </w:r>
    </w:p>
    <w:p w14:paraId="56109B32" w14:textId="77777777" w:rsidR="008131DB" w:rsidRPr="008131DB" w:rsidRDefault="008131DB" w:rsidP="008131DB">
      <w:pPr>
        <w:ind w:left="720"/>
        <w:contextualSpacing/>
        <w:rPr>
          <w:i/>
        </w:rPr>
      </w:pPr>
      <w:r w:rsidRPr="008131DB">
        <w:rPr>
          <w:i/>
        </w:rPr>
        <w:t xml:space="preserve">“Glory to the </w:t>
      </w:r>
      <w:proofErr w:type="spellStart"/>
      <w:r w:rsidRPr="008131DB">
        <w:rPr>
          <w:i/>
        </w:rPr>
        <w:t>newborn</w:t>
      </w:r>
      <w:proofErr w:type="spellEnd"/>
      <w:r w:rsidRPr="008131DB">
        <w:rPr>
          <w:i/>
        </w:rPr>
        <w:t xml:space="preserve"> King!” </w:t>
      </w:r>
    </w:p>
    <w:p w14:paraId="561EABCC" w14:textId="77777777" w:rsidR="008131DB" w:rsidRPr="008131DB" w:rsidRDefault="008131DB" w:rsidP="008131DB">
      <w:pPr>
        <w:ind w:left="720"/>
        <w:contextualSpacing/>
        <w:rPr>
          <w:sz w:val="16"/>
          <w:szCs w:val="16"/>
        </w:rPr>
      </w:pPr>
    </w:p>
    <w:p w14:paraId="71B19AC1" w14:textId="77777777" w:rsidR="008131DB" w:rsidRPr="008131DB" w:rsidRDefault="008131DB" w:rsidP="008131DB">
      <w:pPr>
        <w:ind w:left="720"/>
        <w:contextualSpacing/>
      </w:pPr>
      <w:r w:rsidRPr="008131DB">
        <w:t xml:space="preserve">Christ by highest </w:t>
      </w:r>
      <w:proofErr w:type="spellStart"/>
      <w:r w:rsidRPr="008131DB">
        <w:t>heav’n</w:t>
      </w:r>
      <w:proofErr w:type="spellEnd"/>
      <w:r w:rsidRPr="008131DB">
        <w:t xml:space="preserve"> adored </w:t>
      </w:r>
    </w:p>
    <w:p w14:paraId="458AE2A9" w14:textId="77777777" w:rsidR="008131DB" w:rsidRPr="008131DB" w:rsidRDefault="008131DB" w:rsidP="008131DB">
      <w:pPr>
        <w:ind w:left="720"/>
        <w:contextualSpacing/>
      </w:pPr>
      <w:r w:rsidRPr="008131DB">
        <w:t xml:space="preserve">Christ the everlasting Lord! </w:t>
      </w:r>
    </w:p>
    <w:p w14:paraId="7C2653AB" w14:textId="77777777" w:rsidR="008131DB" w:rsidRPr="008131DB" w:rsidRDefault="008131DB" w:rsidP="008131DB">
      <w:pPr>
        <w:ind w:left="720"/>
        <w:contextualSpacing/>
      </w:pPr>
      <w:r w:rsidRPr="008131DB">
        <w:t xml:space="preserve">Late in time behold Him come </w:t>
      </w:r>
    </w:p>
    <w:p w14:paraId="6564C500" w14:textId="77777777" w:rsidR="008131DB" w:rsidRPr="008131DB" w:rsidRDefault="008131DB" w:rsidP="008131DB">
      <w:pPr>
        <w:ind w:left="720"/>
        <w:contextualSpacing/>
      </w:pPr>
      <w:r w:rsidRPr="008131DB">
        <w:t xml:space="preserve">Offspring of a Virgin’s womb </w:t>
      </w:r>
    </w:p>
    <w:p w14:paraId="65E670D5" w14:textId="77777777" w:rsidR="008131DB" w:rsidRPr="008131DB" w:rsidRDefault="008131DB" w:rsidP="008131DB">
      <w:pPr>
        <w:ind w:left="720"/>
        <w:contextualSpacing/>
      </w:pPr>
      <w:r w:rsidRPr="008131DB">
        <w:t xml:space="preserve">Veiled in flesh the Godhead see </w:t>
      </w:r>
    </w:p>
    <w:p w14:paraId="5483816E" w14:textId="77777777" w:rsidR="008131DB" w:rsidRPr="008131DB" w:rsidRDefault="008131DB" w:rsidP="008131DB">
      <w:pPr>
        <w:ind w:left="720"/>
        <w:contextualSpacing/>
      </w:pPr>
      <w:r w:rsidRPr="008131DB">
        <w:t xml:space="preserve">Hail the incarnate Deity </w:t>
      </w:r>
    </w:p>
    <w:p w14:paraId="540941EF" w14:textId="77777777" w:rsidR="008131DB" w:rsidRPr="008131DB" w:rsidRDefault="008131DB" w:rsidP="008131DB">
      <w:pPr>
        <w:ind w:left="720"/>
        <w:contextualSpacing/>
      </w:pPr>
      <w:r w:rsidRPr="008131DB">
        <w:t xml:space="preserve">Pleased as man with man to dwell </w:t>
      </w:r>
    </w:p>
    <w:p w14:paraId="02335A06" w14:textId="77777777" w:rsidR="008131DB" w:rsidRPr="008131DB" w:rsidRDefault="008131DB" w:rsidP="008131DB">
      <w:pPr>
        <w:ind w:left="720"/>
        <w:contextualSpacing/>
      </w:pPr>
      <w:r w:rsidRPr="008131DB">
        <w:t xml:space="preserve">Jesus, our Emmanuel </w:t>
      </w:r>
    </w:p>
    <w:p w14:paraId="071156C0" w14:textId="77777777" w:rsidR="008131DB" w:rsidRPr="008131DB" w:rsidRDefault="008131DB" w:rsidP="008131DB">
      <w:pPr>
        <w:ind w:left="720"/>
        <w:contextualSpacing/>
        <w:rPr>
          <w:sz w:val="16"/>
          <w:szCs w:val="16"/>
        </w:rPr>
      </w:pPr>
    </w:p>
    <w:p w14:paraId="3F39AA91" w14:textId="77777777" w:rsidR="008131DB" w:rsidRPr="008131DB" w:rsidRDefault="008131DB" w:rsidP="008131DB">
      <w:pPr>
        <w:ind w:left="720"/>
        <w:contextualSpacing/>
      </w:pPr>
      <w:r w:rsidRPr="008131DB">
        <w:t xml:space="preserve">Hail the </w:t>
      </w:r>
      <w:proofErr w:type="spellStart"/>
      <w:r w:rsidRPr="008131DB">
        <w:t>heav’n</w:t>
      </w:r>
      <w:proofErr w:type="spellEnd"/>
      <w:r w:rsidRPr="008131DB">
        <w:t xml:space="preserve">-born Prince of Peace! </w:t>
      </w:r>
    </w:p>
    <w:p w14:paraId="22514A98" w14:textId="77777777" w:rsidR="008131DB" w:rsidRPr="008131DB" w:rsidRDefault="008131DB" w:rsidP="008131DB">
      <w:pPr>
        <w:ind w:left="720"/>
        <w:contextualSpacing/>
      </w:pPr>
      <w:r w:rsidRPr="008131DB">
        <w:t xml:space="preserve">Hail the Son of Righteousness! </w:t>
      </w:r>
    </w:p>
    <w:p w14:paraId="23A7702E" w14:textId="77777777" w:rsidR="008131DB" w:rsidRPr="008131DB" w:rsidRDefault="008131DB" w:rsidP="008131DB">
      <w:pPr>
        <w:ind w:left="720"/>
        <w:contextualSpacing/>
      </w:pPr>
      <w:r w:rsidRPr="008131DB">
        <w:t xml:space="preserve">Light and life to all He brings </w:t>
      </w:r>
    </w:p>
    <w:p w14:paraId="698748B5" w14:textId="77777777" w:rsidR="008131DB" w:rsidRPr="008131DB" w:rsidRDefault="008131DB" w:rsidP="008131DB">
      <w:pPr>
        <w:ind w:left="720"/>
        <w:contextualSpacing/>
      </w:pPr>
      <w:proofErr w:type="spellStart"/>
      <w:r w:rsidRPr="008131DB">
        <w:t>Ris’n</w:t>
      </w:r>
      <w:proofErr w:type="spellEnd"/>
      <w:r w:rsidRPr="008131DB">
        <w:t xml:space="preserve"> with healing in His wings </w:t>
      </w:r>
    </w:p>
    <w:p w14:paraId="05FD4A35" w14:textId="77777777" w:rsidR="008131DB" w:rsidRPr="008131DB" w:rsidRDefault="008131DB" w:rsidP="008131DB">
      <w:pPr>
        <w:ind w:left="720"/>
        <w:contextualSpacing/>
      </w:pPr>
      <w:r w:rsidRPr="008131DB">
        <w:t xml:space="preserve">Mild He lays His glory by </w:t>
      </w:r>
    </w:p>
    <w:p w14:paraId="61148FCB" w14:textId="77777777" w:rsidR="008131DB" w:rsidRPr="008131DB" w:rsidRDefault="008131DB" w:rsidP="008131DB">
      <w:pPr>
        <w:ind w:left="720"/>
        <w:contextualSpacing/>
      </w:pPr>
      <w:r w:rsidRPr="008131DB">
        <w:t xml:space="preserve">Born that man no more may die </w:t>
      </w:r>
    </w:p>
    <w:p w14:paraId="6CDD55F4" w14:textId="77777777" w:rsidR="008131DB" w:rsidRPr="008131DB" w:rsidRDefault="008131DB" w:rsidP="008131DB">
      <w:pPr>
        <w:ind w:left="720"/>
        <w:contextualSpacing/>
      </w:pPr>
      <w:r w:rsidRPr="008131DB">
        <w:t xml:space="preserve">Born to raise the sons of earth </w:t>
      </w:r>
    </w:p>
    <w:p w14:paraId="02377179" w14:textId="77777777" w:rsidR="008131DB" w:rsidRDefault="008131DB" w:rsidP="008131DB">
      <w:pPr>
        <w:ind w:left="720"/>
        <w:contextualSpacing/>
      </w:pPr>
      <w:r w:rsidRPr="008131DB">
        <w:t>Born to give them second birth</w:t>
      </w:r>
    </w:p>
    <w:p w14:paraId="2408DDF0" w14:textId="77777777" w:rsidR="008131DB" w:rsidRPr="008131DB" w:rsidRDefault="008131DB" w:rsidP="008131DB">
      <w:pPr>
        <w:numPr>
          <w:ilvl w:val="0"/>
          <w:numId w:val="3"/>
        </w:numPr>
        <w:contextualSpacing/>
        <w:rPr>
          <w:b/>
        </w:rPr>
      </w:pPr>
      <w:r w:rsidRPr="008131DB">
        <w:rPr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D6E893" wp14:editId="78A52198">
                <wp:simplePos x="0" y="0"/>
                <wp:positionH relativeFrom="column">
                  <wp:posOffset>2569845</wp:posOffset>
                </wp:positionH>
                <wp:positionV relativeFrom="paragraph">
                  <wp:posOffset>146050</wp:posOffset>
                </wp:positionV>
                <wp:extent cx="2203450" cy="1404620"/>
                <wp:effectExtent l="0" t="0" r="635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6CE62" w14:textId="77777777" w:rsidR="008131DB" w:rsidRPr="00071B0C" w:rsidRDefault="008131DB" w:rsidP="008131DB">
                            <w:pPr>
                              <w:pStyle w:val="ListParagraph"/>
                            </w:pPr>
                          </w:p>
                          <w:p w14:paraId="0A2883B6" w14:textId="77777777" w:rsidR="008131DB" w:rsidRPr="00071B0C" w:rsidRDefault="008131DB" w:rsidP="008131DB">
                            <w:pPr>
                              <w:pStyle w:val="ListParagraph"/>
                            </w:pPr>
                            <w:r w:rsidRPr="00071B0C">
                              <w:t xml:space="preserve">What can I give Him, </w:t>
                            </w:r>
                          </w:p>
                          <w:p w14:paraId="4F518534" w14:textId="77777777" w:rsidR="008131DB" w:rsidRPr="00071B0C" w:rsidRDefault="008131DB" w:rsidP="008131DB">
                            <w:pPr>
                              <w:pStyle w:val="ListParagraph"/>
                            </w:pPr>
                            <w:r w:rsidRPr="00071B0C">
                              <w:t xml:space="preserve">Poor as I am? </w:t>
                            </w:r>
                          </w:p>
                          <w:p w14:paraId="056FFC8D" w14:textId="77777777" w:rsidR="008131DB" w:rsidRPr="00071B0C" w:rsidRDefault="008131DB" w:rsidP="008131DB">
                            <w:pPr>
                              <w:pStyle w:val="ListParagraph"/>
                            </w:pPr>
                            <w:r w:rsidRPr="00071B0C">
                              <w:t xml:space="preserve">If I were a shepherd </w:t>
                            </w:r>
                          </w:p>
                          <w:p w14:paraId="34386CD6" w14:textId="77777777" w:rsidR="008131DB" w:rsidRPr="00071B0C" w:rsidRDefault="008131DB" w:rsidP="008131DB">
                            <w:pPr>
                              <w:pStyle w:val="ListParagraph"/>
                            </w:pPr>
                            <w:r w:rsidRPr="00071B0C">
                              <w:t xml:space="preserve">I would bring a lamb; </w:t>
                            </w:r>
                          </w:p>
                          <w:p w14:paraId="73B42FBF" w14:textId="77777777" w:rsidR="008131DB" w:rsidRPr="00071B0C" w:rsidRDefault="008131DB" w:rsidP="008131DB">
                            <w:pPr>
                              <w:pStyle w:val="ListParagraph"/>
                            </w:pPr>
                            <w:r w:rsidRPr="00071B0C">
                              <w:t xml:space="preserve">If I were a wise man </w:t>
                            </w:r>
                          </w:p>
                          <w:p w14:paraId="6298A2B4" w14:textId="77777777" w:rsidR="008131DB" w:rsidRPr="00071B0C" w:rsidRDefault="008131DB" w:rsidP="008131DB">
                            <w:pPr>
                              <w:pStyle w:val="ListParagraph"/>
                            </w:pPr>
                            <w:r w:rsidRPr="00071B0C">
                              <w:t xml:space="preserve">I would do my part; </w:t>
                            </w:r>
                          </w:p>
                          <w:p w14:paraId="14A6B806" w14:textId="77777777" w:rsidR="008131DB" w:rsidRPr="00071B0C" w:rsidRDefault="008131DB" w:rsidP="008131DB">
                            <w:pPr>
                              <w:pStyle w:val="ListParagraph"/>
                            </w:pPr>
                            <w:r w:rsidRPr="00071B0C">
                              <w:t xml:space="preserve">Yet what I can, I give Him – </w:t>
                            </w:r>
                          </w:p>
                          <w:p w14:paraId="5AEE6F7B" w14:textId="77777777" w:rsidR="008131DB" w:rsidRPr="00071B0C" w:rsidRDefault="008131DB" w:rsidP="008131DB">
                            <w:pPr>
                              <w:pStyle w:val="ListParagraph"/>
                            </w:pPr>
                            <w:r w:rsidRPr="00071B0C">
                              <w:t>Give my heart.</w:t>
                            </w:r>
                          </w:p>
                          <w:p w14:paraId="0837AF75" w14:textId="77777777" w:rsidR="008131DB" w:rsidRDefault="008131DB" w:rsidP="008131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96F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35pt;margin-top:11.5pt;width:17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6nIAIAAB4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" stroked="f">
                <v:textbox style="mso-fit-shape-to-text:t">
                  <w:txbxContent>
                    <w:p w:rsidR="008131DB" w:rsidRPr="00071B0C" w:rsidRDefault="008131DB" w:rsidP="008131DB">
                      <w:pPr>
                        <w:pStyle w:val="ListParagraph"/>
                      </w:pPr>
                    </w:p>
                    <w:p w:rsidR="008131DB" w:rsidRPr="00071B0C" w:rsidRDefault="008131DB" w:rsidP="008131DB">
                      <w:pPr>
                        <w:pStyle w:val="ListParagraph"/>
                      </w:pPr>
                      <w:r w:rsidRPr="00071B0C">
                        <w:t xml:space="preserve">What can I give </w:t>
                      </w:r>
                      <w:proofErr w:type="gramStart"/>
                      <w:r w:rsidRPr="00071B0C">
                        <w:t>Him,</w:t>
                      </w:r>
                      <w:proofErr w:type="gramEnd"/>
                      <w:r w:rsidRPr="00071B0C">
                        <w:t xml:space="preserve"> </w:t>
                      </w:r>
                    </w:p>
                    <w:p w:rsidR="008131DB" w:rsidRPr="00071B0C" w:rsidRDefault="008131DB" w:rsidP="008131DB">
                      <w:pPr>
                        <w:pStyle w:val="ListParagraph"/>
                      </w:pPr>
                      <w:r w:rsidRPr="00071B0C">
                        <w:t xml:space="preserve">Poor as I am? </w:t>
                      </w:r>
                    </w:p>
                    <w:p w:rsidR="008131DB" w:rsidRPr="00071B0C" w:rsidRDefault="008131DB" w:rsidP="008131DB">
                      <w:pPr>
                        <w:pStyle w:val="ListParagraph"/>
                      </w:pPr>
                      <w:r w:rsidRPr="00071B0C">
                        <w:t xml:space="preserve">If I were a shepherd </w:t>
                      </w:r>
                    </w:p>
                    <w:p w:rsidR="008131DB" w:rsidRPr="00071B0C" w:rsidRDefault="008131DB" w:rsidP="008131DB">
                      <w:pPr>
                        <w:pStyle w:val="ListParagraph"/>
                      </w:pPr>
                      <w:r w:rsidRPr="00071B0C">
                        <w:t xml:space="preserve">I would bring a lamb; </w:t>
                      </w:r>
                    </w:p>
                    <w:p w:rsidR="008131DB" w:rsidRPr="00071B0C" w:rsidRDefault="008131DB" w:rsidP="008131DB">
                      <w:pPr>
                        <w:pStyle w:val="ListParagraph"/>
                      </w:pPr>
                      <w:r w:rsidRPr="00071B0C">
                        <w:t xml:space="preserve">If I were a wise man </w:t>
                      </w:r>
                    </w:p>
                    <w:p w:rsidR="008131DB" w:rsidRPr="00071B0C" w:rsidRDefault="008131DB" w:rsidP="008131DB">
                      <w:pPr>
                        <w:pStyle w:val="ListParagraph"/>
                      </w:pPr>
                      <w:r w:rsidRPr="00071B0C">
                        <w:t xml:space="preserve">I would do my part; </w:t>
                      </w:r>
                    </w:p>
                    <w:p w:rsidR="008131DB" w:rsidRPr="00071B0C" w:rsidRDefault="008131DB" w:rsidP="008131DB">
                      <w:pPr>
                        <w:pStyle w:val="ListParagraph"/>
                      </w:pPr>
                      <w:r w:rsidRPr="00071B0C">
                        <w:t xml:space="preserve">Yet what I can, I give Him – </w:t>
                      </w:r>
                    </w:p>
                    <w:p w:rsidR="008131DB" w:rsidRPr="00071B0C" w:rsidRDefault="008131DB" w:rsidP="008131DB">
                      <w:pPr>
                        <w:pStyle w:val="ListParagraph"/>
                      </w:pPr>
                      <w:r w:rsidRPr="00071B0C">
                        <w:t>Give my heart.</w:t>
                      </w:r>
                    </w:p>
                    <w:p w:rsidR="008131DB" w:rsidRDefault="008131DB" w:rsidP="008131DB"/>
                  </w:txbxContent>
                </v:textbox>
                <w10:wrap type="square"/>
              </v:shape>
            </w:pict>
          </mc:Fallback>
        </mc:AlternateContent>
      </w:r>
      <w:r w:rsidRPr="008131DB">
        <w:rPr>
          <w:b/>
        </w:rPr>
        <w:t xml:space="preserve">In </w:t>
      </w:r>
      <w:proofErr w:type="gramStart"/>
      <w:r w:rsidRPr="008131DB">
        <w:rPr>
          <w:b/>
        </w:rPr>
        <w:t>The</w:t>
      </w:r>
      <w:proofErr w:type="gramEnd"/>
      <w:r w:rsidRPr="008131DB">
        <w:rPr>
          <w:b/>
        </w:rPr>
        <w:t xml:space="preserve"> Bleak Mid-Winter </w:t>
      </w:r>
    </w:p>
    <w:p w14:paraId="033715C3" w14:textId="77777777" w:rsidR="008131DB" w:rsidRPr="008131DB" w:rsidRDefault="008131DB" w:rsidP="008131DB">
      <w:pPr>
        <w:ind w:left="720"/>
        <w:contextualSpacing/>
        <w:rPr>
          <w:b/>
        </w:rPr>
      </w:pPr>
    </w:p>
    <w:p w14:paraId="734A8E96" w14:textId="77777777" w:rsidR="008131DB" w:rsidRPr="008131DB" w:rsidRDefault="008131DB" w:rsidP="008131DB">
      <w:pPr>
        <w:ind w:left="720"/>
        <w:contextualSpacing/>
      </w:pPr>
      <w:r w:rsidRPr="008131DB">
        <w:t xml:space="preserve">In the bleak mid-winter </w:t>
      </w:r>
    </w:p>
    <w:p w14:paraId="0E4D0BE8" w14:textId="77777777" w:rsidR="008131DB" w:rsidRPr="008131DB" w:rsidRDefault="008131DB" w:rsidP="008131DB">
      <w:pPr>
        <w:ind w:left="720"/>
        <w:contextualSpacing/>
      </w:pPr>
      <w:r w:rsidRPr="008131DB">
        <w:t xml:space="preserve">Frosty wind made moan, </w:t>
      </w:r>
    </w:p>
    <w:p w14:paraId="3CCE6D9E" w14:textId="77777777" w:rsidR="008131DB" w:rsidRPr="008131DB" w:rsidRDefault="008131DB" w:rsidP="008131DB">
      <w:pPr>
        <w:ind w:left="720"/>
        <w:contextualSpacing/>
      </w:pPr>
      <w:r w:rsidRPr="008131DB">
        <w:t xml:space="preserve">Earth stood hard as iron, </w:t>
      </w:r>
    </w:p>
    <w:p w14:paraId="565011ED" w14:textId="77777777" w:rsidR="008131DB" w:rsidRPr="008131DB" w:rsidRDefault="008131DB" w:rsidP="008131DB">
      <w:pPr>
        <w:ind w:left="720"/>
        <w:contextualSpacing/>
      </w:pPr>
      <w:r w:rsidRPr="008131DB">
        <w:t xml:space="preserve">Water like a stone; </w:t>
      </w:r>
    </w:p>
    <w:p w14:paraId="58CC8E88" w14:textId="77777777" w:rsidR="008131DB" w:rsidRPr="008131DB" w:rsidRDefault="008131DB" w:rsidP="008131DB">
      <w:pPr>
        <w:ind w:left="720"/>
        <w:contextualSpacing/>
      </w:pPr>
      <w:r w:rsidRPr="008131DB">
        <w:t xml:space="preserve">Snow had fallen, snow on snow, </w:t>
      </w:r>
    </w:p>
    <w:p w14:paraId="3A84E4A7" w14:textId="77777777" w:rsidR="008131DB" w:rsidRPr="008131DB" w:rsidRDefault="008131DB" w:rsidP="008131DB">
      <w:pPr>
        <w:ind w:left="720"/>
        <w:contextualSpacing/>
      </w:pPr>
      <w:r w:rsidRPr="008131DB">
        <w:t xml:space="preserve">Snow on snow, </w:t>
      </w:r>
    </w:p>
    <w:p w14:paraId="1744AE11" w14:textId="77777777" w:rsidR="008131DB" w:rsidRPr="008131DB" w:rsidRDefault="008131DB" w:rsidP="008131DB">
      <w:pPr>
        <w:ind w:left="720"/>
        <w:contextualSpacing/>
      </w:pPr>
      <w:r w:rsidRPr="008131DB">
        <w:t xml:space="preserve">In the bleak mid-winter </w:t>
      </w:r>
    </w:p>
    <w:p w14:paraId="40D67C05" w14:textId="77777777" w:rsidR="008131DB" w:rsidRPr="008131DB" w:rsidRDefault="008131DB" w:rsidP="008131DB">
      <w:pPr>
        <w:ind w:left="720"/>
        <w:contextualSpacing/>
      </w:pPr>
      <w:r w:rsidRPr="008131DB">
        <w:t xml:space="preserve">Long ago. </w:t>
      </w:r>
    </w:p>
    <w:p w14:paraId="7F60AE58" w14:textId="77777777" w:rsidR="008131DB" w:rsidRPr="008131DB" w:rsidRDefault="008131DB" w:rsidP="008131DB">
      <w:pPr>
        <w:ind w:left="720"/>
        <w:contextualSpacing/>
      </w:pPr>
    </w:p>
    <w:p w14:paraId="3B0D60B4" w14:textId="77777777" w:rsidR="008131DB" w:rsidRPr="008131DB" w:rsidRDefault="008131DB" w:rsidP="008131DB">
      <w:pPr>
        <w:ind w:left="720"/>
        <w:contextualSpacing/>
      </w:pPr>
      <w:r w:rsidRPr="008131DB">
        <w:t xml:space="preserve">Our God, Heaven cannot hold Him </w:t>
      </w:r>
    </w:p>
    <w:p w14:paraId="0B43A140" w14:textId="77777777" w:rsidR="008131DB" w:rsidRPr="008131DB" w:rsidRDefault="008131DB" w:rsidP="008131DB">
      <w:pPr>
        <w:ind w:left="720"/>
        <w:contextualSpacing/>
      </w:pPr>
      <w:r w:rsidRPr="008131DB">
        <w:t>Nor earth sustain;</w:t>
      </w:r>
    </w:p>
    <w:p w14:paraId="3C8DCF25" w14:textId="77777777" w:rsidR="008131DB" w:rsidRPr="008131DB" w:rsidRDefault="008131DB" w:rsidP="008131DB">
      <w:pPr>
        <w:ind w:left="720"/>
        <w:contextualSpacing/>
      </w:pPr>
      <w:r w:rsidRPr="008131DB">
        <w:t xml:space="preserve">Heaven and earth shall flee away </w:t>
      </w:r>
    </w:p>
    <w:p w14:paraId="27508F71" w14:textId="77777777" w:rsidR="008131DB" w:rsidRPr="008131DB" w:rsidRDefault="008131DB" w:rsidP="008131DB">
      <w:pPr>
        <w:ind w:left="720"/>
        <w:contextualSpacing/>
      </w:pPr>
      <w:r w:rsidRPr="008131DB">
        <w:t xml:space="preserve">When He comes to reign: </w:t>
      </w:r>
    </w:p>
    <w:p w14:paraId="589BA316" w14:textId="77777777" w:rsidR="008131DB" w:rsidRPr="008131DB" w:rsidRDefault="008131DB" w:rsidP="008131DB">
      <w:pPr>
        <w:ind w:left="720"/>
        <w:contextualSpacing/>
      </w:pPr>
      <w:r w:rsidRPr="008131DB">
        <w:t xml:space="preserve">In the bleak mid-winter </w:t>
      </w:r>
    </w:p>
    <w:p w14:paraId="65CC764E" w14:textId="77777777" w:rsidR="008131DB" w:rsidRPr="008131DB" w:rsidRDefault="008131DB" w:rsidP="008131DB">
      <w:pPr>
        <w:ind w:left="720"/>
        <w:contextualSpacing/>
      </w:pPr>
      <w:r w:rsidRPr="008131DB">
        <w:t xml:space="preserve">A stable-place sufficed </w:t>
      </w:r>
    </w:p>
    <w:p w14:paraId="6FE37D14" w14:textId="77777777" w:rsidR="008131DB" w:rsidRPr="008131DB" w:rsidRDefault="008131DB" w:rsidP="008131DB">
      <w:pPr>
        <w:ind w:left="720"/>
        <w:contextualSpacing/>
      </w:pPr>
      <w:r w:rsidRPr="008131DB">
        <w:t xml:space="preserve">The Lord God Almighty, </w:t>
      </w:r>
    </w:p>
    <w:p w14:paraId="054253F1" w14:textId="77777777" w:rsidR="008131DB" w:rsidRPr="008131DB" w:rsidRDefault="008131DB" w:rsidP="008131DB">
      <w:pPr>
        <w:ind w:left="720"/>
        <w:contextualSpacing/>
      </w:pPr>
      <w:r w:rsidRPr="008131DB">
        <w:t xml:space="preserve">Jesus Christ. </w:t>
      </w:r>
    </w:p>
    <w:p w14:paraId="5C9AF8C6" w14:textId="77777777" w:rsidR="008131DB" w:rsidRPr="008131DB" w:rsidRDefault="008131DB" w:rsidP="008131DB">
      <w:pPr>
        <w:ind w:left="720"/>
        <w:contextualSpacing/>
      </w:pPr>
    </w:p>
    <w:p w14:paraId="4046B4EC" w14:textId="77777777" w:rsidR="008131DB" w:rsidRPr="008131DB" w:rsidRDefault="008131DB" w:rsidP="008131DB">
      <w:pPr>
        <w:ind w:left="720"/>
        <w:contextualSpacing/>
      </w:pPr>
      <w:r w:rsidRPr="008131DB">
        <w:t>Enough for Him whom Cherubim</w:t>
      </w:r>
    </w:p>
    <w:p w14:paraId="73979846" w14:textId="77777777" w:rsidR="008131DB" w:rsidRPr="008131DB" w:rsidRDefault="008131DB" w:rsidP="008131DB">
      <w:pPr>
        <w:ind w:left="720"/>
        <w:contextualSpacing/>
      </w:pPr>
      <w:r w:rsidRPr="008131DB">
        <w:t xml:space="preserve">Worship night and </w:t>
      </w:r>
      <w:proofErr w:type="spellStart"/>
      <w:r w:rsidRPr="008131DB">
        <w:t>dy</w:t>
      </w:r>
      <w:proofErr w:type="spellEnd"/>
    </w:p>
    <w:p w14:paraId="19B9ADC4" w14:textId="77777777" w:rsidR="008131DB" w:rsidRPr="008131DB" w:rsidRDefault="008131DB" w:rsidP="008131DB">
      <w:pPr>
        <w:ind w:left="720"/>
        <w:contextualSpacing/>
      </w:pPr>
      <w:r w:rsidRPr="008131DB">
        <w:t xml:space="preserve">Angels and archangels </w:t>
      </w:r>
    </w:p>
    <w:p w14:paraId="034C0742" w14:textId="77777777" w:rsidR="008131DB" w:rsidRPr="008131DB" w:rsidRDefault="008131DB" w:rsidP="008131DB">
      <w:pPr>
        <w:ind w:left="720"/>
        <w:contextualSpacing/>
      </w:pPr>
      <w:r w:rsidRPr="008131DB">
        <w:t xml:space="preserve">May have gathered there, </w:t>
      </w:r>
    </w:p>
    <w:p w14:paraId="16BF144B" w14:textId="77777777" w:rsidR="008131DB" w:rsidRPr="008131DB" w:rsidRDefault="008131DB" w:rsidP="008131DB">
      <w:pPr>
        <w:ind w:left="720"/>
        <w:contextualSpacing/>
      </w:pPr>
      <w:r w:rsidRPr="008131DB">
        <w:t xml:space="preserve">Cherubim and seraphim </w:t>
      </w:r>
    </w:p>
    <w:p w14:paraId="3B7A4642" w14:textId="77777777" w:rsidR="008131DB" w:rsidRPr="008131DB" w:rsidRDefault="008131DB" w:rsidP="008131DB">
      <w:pPr>
        <w:ind w:left="720"/>
        <w:contextualSpacing/>
      </w:pPr>
      <w:r w:rsidRPr="008131DB">
        <w:t xml:space="preserve">Thronged the air – </w:t>
      </w:r>
    </w:p>
    <w:p w14:paraId="5CE6279E" w14:textId="77777777" w:rsidR="008131DB" w:rsidRPr="008131DB" w:rsidRDefault="008131DB" w:rsidP="008131DB">
      <w:pPr>
        <w:ind w:left="720"/>
        <w:contextualSpacing/>
      </w:pPr>
      <w:r w:rsidRPr="008131DB">
        <w:t xml:space="preserve">But only His mother </w:t>
      </w:r>
    </w:p>
    <w:p w14:paraId="048AC9D8" w14:textId="77777777" w:rsidR="008131DB" w:rsidRPr="008131DB" w:rsidRDefault="008131DB" w:rsidP="008131DB">
      <w:pPr>
        <w:ind w:left="720"/>
        <w:contextualSpacing/>
      </w:pPr>
      <w:r w:rsidRPr="008131DB">
        <w:t xml:space="preserve">In her maiden bliss </w:t>
      </w:r>
    </w:p>
    <w:p w14:paraId="5B6E1718" w14:textId="77777777" w:rsidR="008131DB" w:rsidRPr="008131DB" w:rsidRDefault="008131DB" w:rsidP="008131DB">
      <w:pPr>
        <w:ind w:left="720"/>
        <w:contextualSpacing/>
      </w:pPr>
      <w:r w:rsidRPr="008131DB">
        <w:t xml:space="preserve">Worshipped the Beloved </w:t>
      </w:r>
    </w:p>
    <w:p w14:paraId="2978D354" w14:textId="77777777" w:rsidR="008131DB" w:rsidRPr="008131DB" w:rsidRDefault="008131DB" w:rsidP="008131DB">
      <w:pPr>
        <w:ind w:left="720"/>
        <w:contextualSpacing/>
      </w:pPr>
      <w:r w:rsidRPr="008131DB">
        <w:t xml:space="preserve">With a kiss. </w:t>
      </w:r>
    </w:p>
    <w:p w14:paraId="1B500EAA" w14:textId="77777777" w:rsidR="008131DB" w:rsidRDefault="008131DB" w:rsidP="008131DB">
      <w:pPr>
        <w:ind w:left="720"/>
        <w:contextualSpacing/>
      </w:pPr>
    </w:p>
    <w:p w14:paraId="694F5EBB" w14:textId="77777777" w:rsidR="00EF30F3" w:rsidRDefault="00EF30F3" w:rsidP="00EF30F3">
      <w:pPr>
        <w:ind w:left="720"/>
        <w:contextualSpacing/>
        <w:rPr>
          <w:b/>
        </w:rPr>
      </w:pPr>
    </w:p>
    <w:p w14:paraId="24F21702" w14:textId="77777777" w:rsidR="00EF30F3" w:rsidRDefault="00EF30F3" w:rsidP="00EF30F3">
      <w:pPr>
        <w:ind w:left="720"/>
        <w:contextualSpacing/>
        <w:rPr>
          <w:b/>
        </w:rPr>
      </w:pPr>
    </w:p>
    <w:p w14:paraId="766970DB" w14:textId="77777777" w:rsidR="00EF30F3" w:rsidRDefault="00EF30F3" w:rsidP="00EF30F3">
      <w:pPr>
        <w:ind w:left="720"/>
        <w:contextualSpacing/>
        <w:rPr>
          <w:b/>
        </w:rPr>
      </w:pPr>
    </w:p>
    <w:p w14:paraId="461B6630" w14:textId="77777777" w:rsidR="008131DB" w:rsidRPr="00EF30F3" w:rsidRDefault="008131DB" w:rsidP="00EF30F3">
      <w:pPr>
        <w:pStyle w:val="ListParagraph"/>
        <w:numPr>
          <w:ilvl w:val="0"/>
          <w:numId w:val="3"/>
        </w:numPr>
        <w:rPr>
          <w:b/>
        </w:rPr>
      </w:pPr>
      <w:r w:rsidRPr="00EF30F3">
        <w:rPr>
          <w:b/>
        </w:rPr>
        <w:t xml:space="preserve">It Came Upon </w:t>
      </w:r>
      <w:proofErr w:type="gramStart"/>
      <w:r w:rsidRPr="00EF30F3">
        <w:rPr>
          <w:b/>
        </w:rPr>
        <w:t>The</w:t>
      </w:r>
      <w:proofErr w:type="gramEnd"/>
      <w:r w:rsidRPr="00EF30F3">
        <w:rPr>
          <w:b/>
        </w:rPr>
        <w:t xml:space="preserve"> Midnight Clear </w:t>
      </w:r>
    </w:p>
    <w:p w14:paraId="242C172E" w14:textId="77777777" w:rsidR="008131DB" w:rsidRPr="008131DB" w:rsidRDefault="008131DB" w:rsidP="008131DB">
      <w:pPr>
        <w:ind w:left="720"/>
        <w:contextualSpacing/>
      </w:pPr>
    </w:p>
    <w:p w14:paraId="4A820E16" w14:textId="77777777" w:rsidR="008131DB" w:rsidRPr="008131DB" w:rsidRDefault="008131DB" w:rsidP="008131DB">
      <w:pPr>
        <w:ind w:left="720"/>
        <w:contextualSpacing/>
      </w:pPr>
      <w:r w:rsidRPr="008131DB">
        <w:t xml:space="preserve">It came upon the midnight clear, </w:t>
      </w:r>
    </w:p>
    <w:p w14:paraId="7A633BAE" w14:textId="77777777" w:rsidR="008131DB" w:rsidRPr="008131DB" w:rsidRDefault="008131DB" w:rsidP="008131DB">
      <w:pPr>
        <w:ind w:left="720"/>
        <w:contextualSpacing/>
      </w:pPr>
      <w:r w:rsidRPr="008131DB">
        <w:t xml:space="preserve">That glorious song of old, </w:t>
      </w:r>
    </w:p>
    <w:p w14:paraId="4BF56C4F" w14:textId="77777777" w:rsidR="008131DB" w:rsidRPr="008131DB" w:rsidRDefault="008131DB" w:rsidP="008131DB">
      <w:pPr>
        <w:ind w:left="720"/>
        <w:contextualSpacing/>
      </w:pPr>
      <w:r w:rsidRPr="008131DB">
        <w:t xml:space="preserve">From angels bending near the earth, </w:t>
      </w:r>
    </w:p>
    <w:p w14:paraId="2148F455" w14:textId="77777777" w:rsidR="008131DB" w:rsidRPr="008131DB" w:rsidRDefault="008131DB" w:rsidP="008131DB">
      <w:pPr>
        <w:ind w:left="720"/>
        <w:contextualSpacing/>
      </w:pPr>
      <w:r w:rsidRPr="008131DB">
        <w:t xml:space="preserve">To touch their harps of gold; </w:t>
      </w:r>
    </w:p>
    <w:p w14:paraId="06D22E5C" w14:textId="77777777" w:rsidR="008131DB" w:rsidRPr="008131DB" w:rsidRDefault="008131DB" w:rsidP="008131DB">
      <w:pPr>
        <w:ind w:left="720"/>
        <w:contextualSpacing/>
      </w:pPr>
      <w:r w:rsidRPr="008131DB">
        <w:t xml:space="preserve">“Peace on the earth, good will to men, </w:t>
      </w:r>
    </w:p>
    <w:p w14:paraId="48492BDB" w14:textId="77777777" w:rsidR="008131DB" w:rsidRPr="008131DB" w:rsidRDefault="008131DB" w:rsidP="008131DB">
      <w:pPr>
        <w:ind w:left="720"/>
        <w:contextualSpacing/>
      </w:pPr>
      <w:r w:rsidRPr="008131DB">
        <w:t xml:space="preserve">From Heaven’ all gracious King.” </w:t>
      </w:r>
    </w:p>
    <w:p w14:paraId="3A243F62" w14:textId="77777777" w:rsidR="008131DB" w:rsidRPr="008131DB" w:rsidRDefault="008131DB" w:rsidP="008131DB">
      <w:pPr>
        <w:ind w:left="720"/>
        <w:contextualSpacing/>
      </w:pPr>
      <w:r w:rsidRPr="008131DB">
        <w:t xml:space="preserve">The world in solemn stillness lay, </w:t>
      </w:r>
    </w:p>
    <w:p w14:paraId="1BA06FBD" w14:textId="77777777" w:rsidR="008131DB" w:rsidRPr="008131DB" w:rsidRDefault="008131DB" w:rsidP="008131DB">
      <w:pPr>
        <w:ind w:left="720"/>
        <w:contextualSpacing/>
      </w:pPr>
      <w:r w:rsidRPr="008131DB">
        <w:t xml:space="preserve">To hear the </w:t>
      </w:r>
      <w:proofErr w:type="gramStart"/>
      <w:r w:rsidRPr="008131DB">
        <w:t>angels</w:t>
      </w:r>
      <w:proofErr w:type="gramEnd"/>
      <w:r w:rsidRPr="008131DB">
        <w:t xml:space="preserve"> sing. </w:t>
      </w:r>
    </w:p>
    <w:p w14:paraId="74EB7708" w14:textId="77777777" w:rsidR="008131DB" w:rsidRPr="008131DB" w:rsidRDefault="008131DB" w:rsidP="008131DB">
      <w:pPr>
        <w:ind w:left="720"/>
        <w:contextualSpacing/>
      </w:pPr>
    </w:p>
    <w:p w14:paraId="084251CA" w14:textId="77777777" w:rsidR="008131DB" w:rsidRPr="008131DB" w:rsidRDefault="008131DB" w:rsidP="008131DB">
      <w:pPr>
        <w:ind w:left="720"/>
        <w:contextualSpacing/>
      </w:pPr>
      <w:r w:rsidRPr="008131DB">
        <w:t xml:space="preserve">Still through the cloven skies they come </w:t>
      </w:r>
    </w:p>
    <w:p w14:paraId="73486ACD" w14:textId="77777777" w:rsidR="008131DB" w:rsidRPr="008131DB" w:rsidRDefault="008131DB" w:rsidP="008131DB">
      <w:pPr>
        <w:ind w:left="720"/>
        <w:contextualSpacing/>
      </w:pPr>
      <w:r w:rsidRPr="008131DB">
        <w:t xml:space="preserve">With peaceful wings unfurled, </w:t>
      </w:r>
    </w:p>
    <w:p w14:paraId="3C36320F" w14:textId="77777777" w:rsidR="008131DB" w:rsidRPr="008131DB" w:rsidRDefault="008131DB" w:rsidP="008131DB">
      <w:pPr>
        <w:ind w:left="720"/>
        <w:contextualSpacing/>
      </w:pPr>
      <w:r w:rsidRPr="008131DB">
        <w:t xml:space="preserve">And still their heavenly music floats </w:t>
      </w:r>
    </w:p>
    <w:p w14:paraId="062B3F65" w14:textId="77777777" w:rsidR="008131DB" w:rsidRPr="008131DB" w:rsidRDefault="008131DB" w:rsidP="008131DB">
      <w:pPr>
        <w:ind w:left="720"/>
        <w:contextualSpacing/>
      </w:pPr>
      <w:r w:rsidRPr="008131DB">
        <w:t xml:space="preserve">O’er all the weary world; </w:t>
      </w:r>
    </w:p>
    <w:p w14:paraId="442BC648" w14:textId="77777777" w:rsidR="008131DB" w:rsidRPr="008131DB" w:rsidRDefault="008131DB" w:rsidP="008131DB">
      <w:pPr>
        <w:ind w:left="720"/>
        <w:contextualSpacing/>
      </w:pPr>
      <w:r w:rsidRPr="008131DB">
        <w:t xml:space="preserve">Above its sad and lowly plains, </w:t>
      </w:r>
    </w:p>
    <w:p w14:paraId="5E6281A9" w14:textId="77777777" w:rsidR="008131DB" w:rsidRPr="008131DB" w:rsidRDefault="008131DB" w:rsidP="008131DB">
      <w:pPr>
        <w:ind w:left="720"/>
        <w:contextualSpacing/>
      </w:pPr>
      <w:r w:rsidRPr="008131DB">
        <w:t xml:space="preserve">They bend on hovering wing, </w:t>
      </w:r>
    </w:p>
    <w:p w14:paraId="04151181" w14:textId="77777777" w:rsidR="008131DB" w:rsidRPr="008131DB" w:rsidRDefault="008131DB" w:rsidP="008131DB">
      <w:pPr>
        <w:ind w:left="720"/>
        <w:contextualSpacing/>
      </w:pPr>
      <w:r w:rsidRPr="008131DB">
        <w:t xml:space="preserve">And ever over its Babel sounds </w:t>
      </w:r>
    </w:p>
    <w:p w14:paraId="374D44ED" w14:textId="77777777" w:rsidR="008131DB" w:rsidRPr="008131DB" w:rsidRDefault="008131DB" w:rsidP="008131DB">
      <w:pPr>
        <w:ind w:left="720"/>
        <w:contextualSpacing/>
      </w:pPr>
      <w:r w:rsidRPr="008131DB">
        <w:t xml:space="preserve">The blessed angels sing. </w:t>
      </w:r>
    </w:p>
    <w:p w14:paraId="2A5A0161" w14:textId="77777777" w:rsidR="008131DB" w:rsidRPr="008131DB" w:rsidRDefault="008131DB" w:rsidP="008131DB">
      <w:pPr>
        <w:ind w:left="720"/>
        <w:contextualSpacing/>
      </w:pPr>
    </w:p>
    <w:p w14:paraId="59F3B270" w14:textId="77777777" w:rsidR="008131DB" w:rsidRPr="008131DB" w:rsidRDefault="008131DB" w:rsidP="008131DB">
      <w:pPr>
        <w:ind w:left="720"/>
        <w:contextualSpacing/>
      </w:pPr>
      <w:r w:rsidRPr="008131DB">
        <w:t xml:space="preserve">Yet with the woes of sin and strife </w:t>
      </w:r>
    </w:p>
    <w:p w14:paraId="75116879" w14:textId="77777777" w:rsidR="008131DB" w:rsidRPr="008131DB" w:rsidRDefault="008131DB" w:rsidP="008131DB">
      <w:pPr>
        <w:ind w:left="720"/>
        <w:contextualSpacing/>
      </w:pPr>
      <w:r w:rsidRPr="008131DB">
        <w:t xml:space="preserve">The world has suffered long; </w:t>
      </w:r>
    </w:p>
    <w:p w14:paraId="37E1D87A" w14:textId="77777777" w:rsidR="008131DB" w:rsidRPr="008131DB" w:rsidRDefault="008131DB" w:rsidP="008131DB">
      <w:pPr>
        <w:ind w:left="720"/>
        <w:contextualSpacing/>
      </w:pPr>
      <w:r w:rsidRPr="008131DB">
        <w:t xml:space="preserve">Beneath the angel strain have rolled </w:t>
      </w:r>
    </w:p>
    <w:p w14:paraId="6E3A9729" w14:textId="77777777" w:rsidR="008131DB" w:rsidRPr="008131DB" w:rsidRDefault="008131DB" w:rsidP="008131DB">
      <w:pPr>
        <w:ind w:left="720"/>
        <w:contextualSpacing/>
      </w:pPr>
      <w:r w:rsidRPr="008131DB">
        <w:t xml:space="preserve">Two thousand years of wrong; </w:t>
      </w:r>
    </w:p>
    <w:p w14:paraId="58C5EDBD" w14:textId="77777777" w:rsidR="008131DB" w:rsidRPr="008131DB" w:rsidRDefault="008131DB" w:rsidP="008131DB">
      <w:pPr>
        <w:ind w:left="720"/>
        <w:contextualSpacing/>
      </w:pPr>
      <w:r w:rsidRPr="008131DB">
        <w:t xml:space="preserve">And man, at war with man, hears not </w:t>
      </w:r>
    </w:p>
    <w:p w14:paraId="3C3E5097" w14:textId="77777777" w:rsidR="008131DB" w:rsidRPr="008131DB" w:rsidRDefault="008131DB" w:rsidP="008131DB">
      <w:pPr>
        <w:ind w:left="720"/>
        <w:contextualSpacing/>
      </w:pPr>
      <w:r w:rsidRPr="008131DB">
        <w:t xml:space="preserve">The love-song which they bring; </w:t>
      </w:r>
    </w:p>
    <w:p w14:paraId="3DA67E08" w14:textId="77777777" w:rsidR="008131DB" w:rsidRPr="008131DB" w:rsidRDefault="008131DB" w:rsidP="008131DB">
      <w:pPr>
        <w:ind w:left="720"/>
        <w:contextualSpacing/>
      </w:pPr>
      <w:r w:rsidRPr="008131DB">
        <w:t xml:space="preserve">O hush the noise, ye men of strife </w:t>
      </w:r>
    </w:p>
    <w:p w14:paraId="373DD631" w14:textId="77777777" w:rsidR="008131DB" w:rsidRPr="008131DB" w:rsidRDefault="008131DB" w:rsidP="008131DB">
      <w:pPr>
        <w:ind w:left="720"/>
        <w:contextualSpacing/>
      </w:pPr>
      <w:r w:rsidRPr="008131DB">
        <w:t xml:space="preserve">And hear the angels sing. </w:t>
      </w:r>
    </w:p>
    <w:p w14:paraId="5A4EF51C" w14:textId="77777777" w:rsidR="008131DB" w:rsidRDefault="008131DB" w:rsidP="008131DB">
      <w:pPr>
        <w:ind w:left="720"/>
        <w:contextualSpacing/>
      </w:pPr>
    </w:p>
    <w:p w14:paraId="221E0ED0" w14:textId="77777777" w:rsidR="008131DB" w:rsidRDefault="008131DB" w:rsidP="008131DB">
      <w:pPr>
        <w:ind w:left="720"/>
        <w:contextualSpacing/>
      </w:pPr>
    </w:p>
    <w:p w14:paraId="762AFAA8" w14:textId="77777777" w:rsidR="00EF30F3" w:rsidRDefault="00EF30F3" w:rsidP="008131DB">
      <w:pPr>
        <w:ind w:left="720"/>
        <w:contextualSpacing/>
      </w:pPr>
    </w:p>
    <w:p w14:paraId="69DEE89A" w14:textId="77777777" w:rsidR="00EF30F3" w:rsidRDefault="00EF30F3" w:rsidP="008131DB">
      <w:pPr>
        <w:ind w:left="720"/>
        <w:contextualSpacing/>
      </w:pPr>
    </w:p>
    <w:p w14:paraId="278E599A" w14:textId="77777777" w:rsidR="008131DB" w:rsidRDefault="008131DB" w:rsidP="008131DB">
      <w:pPr>
        <w:ind w:left="720"/>
        <w:contextualSpacing/>
      </w:pPr>
    </w:p>
    <w:p w14:paraId="1B1033E0" w14:textId="77777777" w:rsidR="008131DB" w:rsidRPr="008131DB" w:rsidRDefault="008131DB" w:rsidP="008131DB">
      <w:pPr>
        <w:numPr>
          <w:ilvl w:val="0"/>
          <w:numId w:val="5"/>
        </w:numPr>
        <w:contextualSpacing/>
        <w:rPr>
          <w:b/>
        </w:rPr>
      </w:pPr>
      <w:r w:rsidRPr="008131DB">
        <w:rPr>
          <w:b/>
        </w:rPr>
        <w:lastRenderedPageBreak/>
        <w:t xml:space="preserve">O Come All Ye Faithful </w:t>
      </w:r>
    </w:p>
    <w:p w14:paraId="57A2E46D" w14:textId="77777777" w:rsidR="008131DB" w:rsidRPr="008131DB" w:rsidRDefault="008131DB" w:rsidP="008131DB">
      <w:pPr>
        <w:ind w:left="720"/>
        <w:contextualSpacing/>
      </w:pPr>
    </w:p>
    <w:p w14:paraId="1F221173" w14:textId="77777777" w:rsidR="008131DB" w:rsidRPr="008131DB" w:rsidRDefault="008131DB" w:rsidP="008131DB">
      <w:pPr>
        <w:ind w:left="720"/>
        <w:contextualSpacing/>
      </w:pPr>
      <w:r w:rsidRPr="008131DB">
        <w:t xml:space="preserve">O Come All Ye Faithful </w:t>
      </w:r>
    </w:p>
    <w:p w14:paraId="7904392C" w14:textId="77777777" w:rsidR="008131DB" w:rsidRPr="008131DB" w:rsidRDefault="008131DB" w:rsidP="008131DB">
      <w:pPr>
        <w:ind w:left="720"/>
        <w:contextualSpacing/>
      </w:pPr>
      <w:r w:rsidRPr="008131DB">
        <w:t xml:space="preserve">Joyful and triumphant, </w:t>
      </w:r>
    </w:p>
    <w:p w14:paraId="3212495E" w14:textId="77777777" w:rsidR="008131DB" w:rsidRPr="008131DB" w:rsidRDefault="008131DB" w:rsidP="008131DB">
      <w:pPr>
        <w:ind w:left="720"/>
        <w:contextualSpacing/>
      </w:pPr>
      <w:r w:rsidRPr="008131DB">
        <w:t xml:space="preserve">Come ye, O come ye to Bethlehem. </w:t>
      </w:r>
    </w:p>
    <w:p w14:paraId="029562B6" w14:textId="77777777" w:rsidR="008131DB" w:rsidRPr="008131DB" w:rsidRDefault="008131DB" w:rsidP="008131DB">
      <w:pPr>
        <w:ind w:left="720"/>
        <w:contextualSpacing/>
      </w:pPr>
      <w:r w:rsidRPr="008131DB">
        <w:t xml:space="preserve">Come and behold Him, </w:t>
      </w:r>
    </w:p>
    <w:p w14:paraId="37F87F23" w14:textId="77777777" w:rsidR="008131DB" w:rsidRPr="008131DB" w:rsidRDefault="008131DB" w:rsidP="008131DB">
      <w:pPr>
        <w:ind w:left="720"/>
        <w:contextualSpacing/>
      </w:pPr>
      <w:r w:rsidRPr="008131DB">
        <w:t xml:space="preserve">Born the King of Angels; </w:t>
      </w:r>
    </w:p>
    <w:p w14:paraId="53324333" w14:textId="77777777" w:rsidR="008131DB" w:rsidRPr="008131DB" w:rsidRDefault="008131DB" w:rsidP="008131DB">
      <w:pPr>
        <w:ind w:left="720"/>
        <w:contextualSpacing/>
      </w:pPr>
    </w:p>
    <w:p w14:paraId="4A48D212" w14:textId="77777777" w:rsidR="008131DB" w:rsidRPr="008131DB" w:rsidRDefault="008131DB" w:rsidP="008131DB">
      <w:pPr>
        <w:ind w:left="720"/>
        <w:contextualSpacing/>
        <w:rPr>
          <w:i/>
        </w:rPr>
      </w:pPr>
      <w:r w:rsidRPr="008131DB">
        <w:rPr>
          <w:i/>
        </w:rPr>
        <w:t xml:space="preserve">Chorus: </w:t>
      </w:r>
    </w:p>
    <w:p w14:paraId="66AFCE82" w14:textId="77777777" w:rsidR="008131DB" w:rsidRPr="008131DB" w:rsidRDefault="008131DB" w:rsidP="008131DB">
      <w:pPr>
        <w:ind w:left="720"/>
        <w:contextualSpacing/>
        <w:rPr>
          <w:i/>
        </w:rPr>
      </w:pPr>
      <w:r w:rsidRPr="008131DB">
        <w:rPr>
          <w:i/>
        </w:rPr>
        <w:t xml:space="preserve">O come, let us adore Him, </w:t>
      </w:r>
    </w:p>
    <w:p w14:paraId="0192467E" w14:textId="77777777" w:rsidR="008131DB" w:rsidRPr="008131DB" w:rsidRDefault="008131DB" w:rsidP="008131DB">
      <w:pPr>
        <w:ind w:left="720"/>
        <w:contextualSpacing/>
        <w:rPr>
          <w:i/>
        </w:rPr>
      </w:pPr>
      <w:r w:rsidRPr="008131DB">
        <w:rPr>
          <w:i/>
        </w:rPr>
        <w:t xml:space="preserve">O come, let us adore Him, </w:t>
      </w:r>
    </w:p>
    <w:p w14:paraId="63A70D83" w14:textId="77777777" w:rsidR="008131DB" w:rsidRPr="008131DB" w:rsidRDefault="008131DB" w:rsidP="008131DB">
      <w:pPr>
        <w:ind w:left="720"/>
        <w:contextualSpacing/>
        <w:rPr>
          <w:i/>
        </w:rPr>
      </w:pPr>
      <w:r w:rsidRPr="008131DB">
        <w:rPr>
          <w:i/>
        </w:rPr>
        <w:t xml:space="preserve">O come, let us adore Him, </w:t>
      </w:r>
    </w:p>
    <w:p w14:paraId="1ABE4E35" w14:textId="77777777" w:rsidR="008131DB" w:rsidRPr="008131DB" w:rsidRDefault="008131DB" w:rsidP="008131DB">
      <w:pPr>
        <w:ind w:left="720"/>
        <w:contextualSpacing/>
        <w:rPr>
          <w:i/>
        </w:rPr>
      </w:pPr>
      <w:r w:rsidRPr="008131DB">
        <w:rPr>
          <w:i/>
        </w:rPr>
        <w:t xml:space="preserve">Christ the Lord. </w:t>
      </w:r>
    </w:p>
    <w:p w14:paraId="11CB109D" w14:textId="77777777" w:rsidR="008131DB" w:rsidRPr="008131DB" w:rsidRDefault="008131DB" w:rsidP="008131DB">
      <w:pPr>
        <w:ind w:left="720"/>
        <w:contextualSpacing/>
        <w:rPr>
          <w:i/>
        </w:rPr>
      </w:pPr>
    </w:p>
    <w:p w14:paraId="364903D8" w14:textId="77777777" w:rsidR="008131DB" w:rsidRPr="008131DB" w:rsidRDefault="008131DB" w:rsidP="008131DB">
      <w:pPr>
        <w:ind w:left="720"/>
        <w:contextualSpacing/>
      </w:pPr>
      <w:r w:rsidRPr="008131DB">
        <w:t>God of God,</w:t>
      </w:r>
    </w:p>
    <w:p w14:paraId="2A2540C6" w14:textId="77777777" w:rsidR="008131DB" w:rsidRPr="008131DB" w:rsidRDefault="008131DB" w:rsidP="008131DB">
      <w:pPr>
        <w:ind w:left="720"/>
        <w:contextualSpacing/>
      </w:pPr>
      <w:r w:rsidRPr="008131DB">
        <w:t>Light of light</w:t>
      </w:r>
    </w:p>
    <w:p w14:paraId="7232B475" w14:textId="77777777" w:rsidR="008131DB" w:rsidRPr="008131DB" w:rsidRDefault="008131DB" w:rsidP="008131DB">
      <w:pPr>
        <w:ind w:left="720"/>
        <w:contextualSpacing/>
      </w:pPr>
      <w:r w:rsidRPr="008131DB">
        <w:t>Lo He abhors not the virgin’s womb.</w:t>
      </w:r>
    </w:p>
    <w:p w14:paraId="1E41E61D" w14:textId="77777777" w:rsidR="008131DB" w:rsidRPr="008131DB" w:rsidRDefault="008131DB" w:rsidP="008131DB">
      <w:pPr>
        <w:ind w:left="720"/>
        <w:contextualSpacing/>
      </w:pPr>
      <w:r w:rsidRPr="008131DB">
        <w:t xml:space="preserve">Very God </w:t>
      </w:r>
    </w:p>
    <w:p w14:paraId="6125B8E1" w14:textId="77777777" w:rsidR="008131DB" w:rsidRPr="008131DB" w:rsidRDefault="008131DB" w:rsidP="008131DB">
      <w:pPr>
        <w:ind w:left="720"/>
        <w:contextualSpacing/>
      </w:pPr>
      <w:r w:rsidRPr="008131DB">
        <w:t>Begotten not created;</w:t>
      </w:r>
    </w:p>
    <w:p w14:paraId="7F32817A" w14:textId="77777777" w:rsidR="008131DB" w:rsidRPr="008131DB" w:rsidRDefault="008131DB" w:rsidP="008131DB">
      <w:pPr>
        <w:ind w:left="720"/>
        <w:contextualSpacing/>
      </w:pPr>
    </w:p>
    <w:p w14:paraId="4F9E1B2F" w14:textId="77777777" w:rsidR="008131DB" w:rsidRPr="008131DB" w:rsidRDefault="008131DB" w:rsidP="008131DB">
      <w:pPr>
        <w:ind w:left="720"/>
        <w:contextualSpacing/>
      </w:pPr>
      <w:r w:rsidRPr="008131DB">
        <w:t xml:space="preserve">Sing, choirs of angels, </w:t>
      </w:r>
    </w:p>
    <w:p w14:paraId="7F85A945" w14:textId="77777777" w:rsidR="008131DB" w:rsidRPr="008131DB" w:rsidRDefault="008131DB" w:rsidP="008131DB">
      <w:pPr>
        <w:ind w:left="720"/>
        <w:contextualSpacing/>
      </w:pPr>
      <w:r w:rsidRPr="008131DB">
        <w:t xml:space="preserve">Sing in exultation, </w:t>
      </w:r>
    </w:p>
    <w:p w14:paraId="45BBBC0B" w14:textId="77777777" w:rsidR="008131DB" w:rsidRPr="008131DB" w:rsidRDefault="008131DB" w:rsidP="008131DB">
      <w:pPr>
        <w:ind w:left="720"/>
        <w:contextualSpacing/>
      </w:pPr>
      <w:r w:rsidRPr="008131DB">
        <w:t xml:space="preserve">Sing all you citizens of heaven above. </w:t>
      </w:r>
    </w:p>
    <w:p w14:paraId="4E29D520" w14:textId="77777777" w:rsidR="008131DB" w:rsidRPr="008131DB" w:rsidRDefault="008131DB" w:rsidP="008131DB">
      <w:pPr>
        <w:ind w:left="720"/>
        <w:contextualSpacing/>
      </w:pPr>
      <w:r w:rsidRPr="008131DB">
        <w:t>Glory to God in the Highest;</w:t>
      </w:r>
    </w:p>
    <w:p w14:paraId="35E21261" w14:textId="77777777" w:rsidR="008131DB" w:rsidRDefault="008131DB" w:rsidP="008131DB">
      <w:pPr>
        <w:ind w:left="720"/>
        <w:contextualSpacing/>
      </w:pPr>
    </w:p>
    <w:p w14:paraId="3CE7E057" w14:textId="77777777" w:rsidR="008131DB" w:rsidRDefault="008131DB" w:rsidP="008131DB">
      <w:pPr>
        <w:ind w:left="720"/>
        <w:contextualSpacing/>
      </w:pPr>
    </w:p>
    <w:p w14:paraId="26963FED" w14:textId="77777777" w:rsidR="008131DB" w:rsidRDefault="008131DB" w:rsidP="008131DB">
      <w:pPr>
        <w:ind w:left="720"/>
        <w:contextualSpacing/>
      </w:pPr>
    </w:p>
    <w:p w14:paraId="6D1F2429" w14:textId="77777777" w:rsidR="008131DB" w:rsidRDefault="008131DB" w:rsidP="008131DB">
      <w:pPr>
        <w:ind w:left="720"/>
        <w:contextualSpacing/>
      </w:pPr>
    </w:p>
    <w:p w14:paraId="5EBB3A85" w14:textId="77777777" w:rsidR="008131DB" w:rsidRDefault="008131DB" w:rsidP="008131DB">
      <w:pPr>
        <w:ind w:left="720"/>
        <w:contextualSpacing/>
      </w:pPr>
    </w:p>
    <w:p w14:paraId="4FC0E372" w14:textId="77777777" w:rsidR="008131DB" w:rsidRDefault="008131DB" w:rsidP="008131DB">
      <w:pPr>
        <w:ind w:left="720"/>
        <w:contextualSpacing/>
      </w:pPr>
    </w:p>
    <w:p w14:paraId="35E2722B" w14:textId="77777777" w:rsidR="00EF30F3" w:rsidRDefault="00EF30F3" w:rsidP="008131DB">
      <w:pPr>
        <w:ind w:left="720"/>
        <w:contextualSpacing/>
      </w:pPr>
    </w:p>
    <w:p w14:paraId="4B42A8B9" w14:textId="77777777" w:rsidR="00EF30F3" w:rsidRDefault="00EF30F3" w:rsidP="008131DB">
      <w:pPr>
        <w:ind w:left="720"/>
        <w:contextualSpacing/>
      </w:pPr>
    </w:p>
    <w:p w14:paraId="574F9786" w14:textId="77777777" w:rsidR="00EF30F3" w:rsidRDefault="00EF30F3" w:rsidP="008131DB">
      <w:pPr>
        <w:ind w:left="720"/>
        <w:contextualSpacing/>
      </w:pPr>
    </w:p>
    <w:p w14:paraId="2374D31D" w14:textId="77777777" w:rsidR="008131DB" w:rsidRDefault="008131DB" w:rsidP="008131DB">
      <w:pPr>
        <w:ind w:left="720"/>
        <w:contextualSpacing/>
      </w:pPr>
    </w:p>
    <w:p w14:paraId="53D3B46F" w14:textId="77777777" w:rsidR="008131DB" w:rsidRPr="008131DB" w:rsidRDefault="008131DB" w:rsidP="008131DB">
      <w:pPr>
        <w:numPr>
          <w:ilvl w:val="0"/>
          <w:numId w:val="6"/>
        </w:numPr>
        <w:contextualSpacing/>
        <w:rPr>
          <w:b/>
        </w:rPr>
      </w:pPr>
      <w:r w:rsidRPr="008131DB">
        <w:rPr>
          <w:b/>
        </w:rPr>
        <w:t xml:space="preserve">Once </w:t>
      </w:r>
      <w:proofErr w:type="gramStart"/>
      <w:r w:rsidRPr="008131DB">
        <w:rPr>
          <w:b/>
        </w:rPr>
        <w:t>In</w:t>
      </w:r>
      <w:proofErr w:type="gramEnd"/>
      <w:r w:rsidRPr="008131DB">
        <w:rPr>
          <w:b/>
        </w:rPr>
        <w:t xml:space="preserve"> Royal David’s City </w:t>
      </w:r>
    </w:p>
    <w:p w14:paraId="7BBDE94D" w14:textId="77777777" w:rsidR="008131DB" w:rsidRPr="008131DB" w:rsidRDefault="008131DB" w:rsidP="008131DB">
      <w:pPr>
        <w:ind w:left="720"/>
        <w:contextualSpacing/>
      </w:pPr>
    </w:p>
    <w:p w14:paraId="3FAC2D27" w14:textId="77777777" w:rsidR="008131DB" w:rsidRPr="008131DB" w:rsidRDefault="008131DB" w:rsidP="008131DB">
      <w:pPr>
        <w:ind w:left="720"/>
        <w:contextualSpacing/>
      </w:pPr>
      <w:r w:rsidRPr="008131DB">
        <w:t xml:space="preserve">Once in royal David’s city, </w:t>
      </w:r>
    </w:p>
    <w:p w14:paraId="4B4D0683" w14:textId="77777777" w:rsidR="008131DB" w:rsidRPr="008131DB" w:rsidRDefault="008131DB" w:rsidP="008131DB">
      <w:pPr>
        <w:ind w:left="720"/>
        <w:contextualSpacing/>
      </w:pPr>
      <w:r w:rsidRPr="008131DB">
        <w:t xml:space="preserve">Stood </w:t>
      </w:r>
      <w:proofErr w:type="gramStart"/>
      <w:r w:rsidRPr="008131DB">
        <w:t>a lowly cattle</w:t>
      </w:r>
      <w:proofErr w:type="gramEnd"/>
      <w:r w:rsidRPr="008131DB">
        <w:t xml:space="preserve"> shed, </w:t>
      </w:r>
    </w:p>
    <w:p w14:paraId="64FFA528" w14:textId="77777777" w:rsidR="008131DB" w:rsidRPr="008131DB" w:rsidRDefault="008131DB" w:rsidP="008131DB">
      <w:pPr>
        <w:ind w:left="720"/>
        <w:contextualSpacing/>
      </w:pPr>
      <w:r w:rsidRPr="008131DB">
        <w:t xml:space="preserve">Where a mother laid her Baby, </w:t>
      </w:r>
    </w:p>
    <w:p w14:paraId="3E6FDA01" w14:textId="77777777" w:rsidR="008131DB" w:rsidRPr="008131DB" w:rsidRDefault="008131DB" w:rsidP="008131DB">
      <w:pPr>
        <w:ind w:left="720"/>
        <w:contextualSpacing/>
      </w:pPr>
      <w:r w:rsidRPr="008131DB">
        <w:t xml:space="preserve">In a manger for His bed: </w:t>
      </w:r>
    </w:p>
    <w:p w14:paraId="640B3679" w14:textId="77777777" w:rsidR="008131DB" w:rsidRPr="008131DB" w:rsidRDefault="008131DB" w:rsidP="008131DB">
      <w:pPr>
        <w:ind w:left="720"/>
        <w:contextualSpacing/>
      </w:pPr>
      <w:r w:rsidRPr="008131DB">
        <w:t xml:space="preserve">Mary was that mother mild, </w:t>
      </w:r>
    </w:p>
    <w:p w14:paraId="1D359F31" w14:textId="77777777" w:rsidR="008131DB" w:rsidRPr="008131DB" w:rsidRDefault="008131DB" w:rsidP="008131DB">
      <w:pPr>
        <w:ind w:left="720"/>
        <w:contextualSpacing/>
      </w:pPr>
      <w:r w:rsidRPr="008131DB">
        <w:t xml:space="preserve">Jesus Christ, her little Child. </w:t>
      </w:r>
    </w:p>
    <w:p w14:paraId="2D28EF79" w14:textId="77777777" w:rsidR="008131DB" w:rsidRPr="008131DB" w:rsidRDefault="008131DB" w:rsidP="008131DB">
      <w:pPr>
        <w:ind w:left="720"/>
        <w:contextualSpacing/>
      </w:pPr>
    </w:p>
    <w:p w14:paraId="1677B22D" w14:textId="77777777" w:rsidR="008131DB" w:rsidRPr="008131DB" w:rsidRDefault="008131DB" w:rsidP="008131DB">
      <w:pPr>
        <w:ind w:left="720"/>
        <w:contextualSpacing/>
      </w:pPr>
      <w:r w:rsidRPr="008131DB">
        <w:t xml:space="preserve">He came down to earth from heaven, </w:t>
      </w:r>
    </w:p>
    <w:p w14:paraId="08FB2B30" w14:textId="77777777" w:rsidR="008131DB" w:rsidRPr="008131DB" w:rsidRDefault="008131DB" w:rsidP="008131DB">
      <w:pPr>
        <w:ind w:left="720"/>
        <w:contextualSpacing/>
      </w:pPr>
      <w:r w:rsidRPr="008131DB">
        <w:t xml:space="preserve">Who is God and Lord of all, </w:t>
      </w:r>
    </w:p>
    <w:p w14:paraId="26B484D0" w14:textId="77777777" w:rsidR="008131DB" w:rsidRPr="008131DB" w:rsidRDefault="008131DB" w:rsidP="008131DB">
      <w:pPr>
        <w:ind w:left="720"/>
        <w:contextualSpacing/>
      </w:pPr>
      <w:r w:rsidRPr="008131DB">
        <w:t xml:space="preserve">And His shelter was a stable, </w:t>
      </w:r>
    </w:p>
    <w:p w14:paraId="7657F820" w14:textId="77777777" w:rsidR="008131DB" w:rsidRPr="008131DB" w:rsidRDefault="008131DB" w:rsidP="008131DB">
      <w:pPr>
        <w:ind w:left="720"/>
        <w:contextualSpacing/>
      </w:pPr>
      <w:r w:rsidRPr="008131DB">
        <w:t xml:space="preserve">And His cradle was a stall: </w:t>
      </w:r>
    </w:p>
    <w:p w14:paraId="27D6D84A" w14:textId="77777777" w:rsidR="008131DB" w:rsidRPr="008131DB" w:rsidRDefault="008131DB" w:rsidP="008131DB">
      <w:pPr>
        <w:ind w:left="720"/>
        <w:contextualSpacing/>
      </w:pPr>
      <w:r w:rsidRPr="008131DB">
        <w:t xml:space="preserve">With the poor, and mean, and lowly, </w:t>
      </w:r>
    </w:p>
    <w:p w14:paraId="783461AD" w14:textId="77777777" w:rsidR="008131DB" w:rsidRPr="008131DB" w:rsidRDefault="008131DB" w:rsidP="008131DB">
      <w:pPr>
        <w:ind w:left="720"/>
        <w:contextualSpacing/>
      </w:pPr>
    </w:p>
    <w:p w14:paraId="0C941F0A" w14:textId="77777777" w:rsidR="008131DB" w:rsidRPr="008131DB" w:rsidRDefault="008131DB" w:rsidP="008131DB">
      <w:pPr>
        <w:ind w:left="720"/>
        <w:contextualSpacing/>
      </w:pPr>
    </w:p>
    <w:p w14:paraId="29777968" w14:textId="77777777" w:rsidR="008131DB" w:rsidRPr="008131DB" w:rsidRDefault="008131DB" w:rsidP="008131DB">
      <w:pPr>
        <w:ind w:left="720"/>
        <w:contextualSpacing/>
      </w:pPr>
      <w:r w:rsidRPr="008131DB">
        <w:t xml:space="preserve">And our eyes at last shall see Him, </w:t>
      </w:r>
    </w:p>
    <w:p w14:paraId="67795C27" w14:textId="77777777" w:rsidR="008131DB" w:rsidRPr="008131DB" w:rsidRDefault="008131DB" w:rsidP="008131DB">
      <w:pPr>
        <w:ind w:left="720"/>
        <w:contextualSpacing/>
      </w:pPr>
      <w:r w:rsidRPr="008131DB">
        <w:t xml:space="preserve">Through His own redeeming love; </w:t>
      </w:r>
    </w:p>
    <w:p w14:paraId="35D1280C" w14:textId="77777777" w:rsidR="008131DB" w:rsidRPr="008131DB" w:rsidRDefault="008131DB" w:rsidP="008131DB">
      <w:pPr>
        <w:ind w:left="720"/>
        <w:contextualSpacing/>
      </w:pPr>
      <w:r w:rsidRPr="008131DB">
        <w:t xml:space="preserve">For that Child so dear and gentle, </w:t>
      </w:r>
    </w:p>
    <w:p w14:paraId="33FA3312" w14:textId="77777777" w:rsidR="008131DB" w:rsidRPr="008131DB" w:rsidRDefault="008131DB" w:rsidP="008131DB">
      <w:pPr>
        <w:ind w:left="720"/>
        <w:contextualSpacing/>
      </w:pPr>
      <w:r w:rsidRPr="008131DB">
        <w:t xml:space="preserve">Is our Lord in heaven above: </w:t>
      </w:r>
    </w:p>
    <w:p w14:paraId="208603CC" w14:textId="77777777" w:rsidR="008131DB" w:rsidRPr="008131DB" w:rsidRDefault="008131DB" w:rsidP="008131DB">
      <w:pPr>
        <w:ind w:left="720"/>
        <w:contextualSpacing/>
      </w:pPr>
      <w:r w:rsidRPr="008131DB">
        <w:t xml:space="preserve">And He leads His children on, </w:t>
      </w:r>
    </w:p>
    <w:p w14:paraId="504C5CCF" w14:textId="77777777" w:rsidR="008131DB" w:rsidRPr="008131DB" w:rsidRDefault="008131DB" w:rsidP="008131DB">
      <w:pPr>
        <w:ind w:left="720"/>
        <w:contextualSpacing/>
      </w:pPr>
      <w:r w:rsidRPr="008131DB">
        <w:t>To the place where He is gone.</w:t>
      </w:r>
    </w:p>
    <w:p w14:paraId="1C9157C7" w14:textId="77777777" w:rsidR="008131DB" w:rsidRPr="008131DB" w:rsidRDefault="008131DB" w:rsidP="008131DB">
      <w:pPr>
        <w:ind w:left="720"/>
        <w:contextualSpacing/>
      </w:pPr>
    </w:p>
    <w:p w14:paraId="0EE13A53" w14:textId="77777777" w:rsidR="008131DB" w:rsidRPr="008131DB" w:rsidRDefault="008131DB" w:rsidP="008131DB">
      <w:pPr>
        <w:ind w:left="720"/>
        <w:contextualSpacing/>
      </w:pPr>
      <w:r w:rsidRPr="008131DB">
        <w:t>Not in that poor lowly stable,</w:t>
      </w:r>
    </w:p>
    <w:p w14:paraId="71872B23" w14:textId="77777777" w:rsidR="008131DB" w:rsidRPr="008131DB" w:rsidRDefault="008131DB" w:rsidP="008131DB">
      <w:pPr>
        <w:ind w:left="720"/>
        <w:contextualSpacing/>
      </w:pPr>
      <w:r w:rsidRPr="008131DB">
        <w:t>With the oxen standing by;</w:t>
      </w:r>
    </w:p>
    <w:p w14:paraId="698EC543" w14:textId="77777777" w:rsidR="008131DB" w:rsidRPr="008131DB" w:rsidRDefault="008131DB" w:rsidP="008131DB">
      <w:pPr>
        <w:ind w:left="720"/>
        <w:contextualSpacing/>
      </w:pPr>
      <w:r w:rsidRPr="008131DB">
        <w:t>We shall see him, but in Heaven</w:t>
      </w:r>
    </w:p>
    <w:p w14:paraId="25329CBE" w14:textId="77777777" w:rsidR="008131DB" w:rsidRPr="008131DB" w:rsidRDefault="008131DB" w:rsidP="008131DB">
      <w:pPr>
        <w:ind w:left="720"/>
        <w:contextualSpacing/>
      </w:pPr>
      <w:r w:rsidRPr="008131DB">
        <w:t>Sat at God’s right hand on high;</w:t>
      </w:r>
    </w:p>
    <w:p w14:paraId="21B3F31A" w14:textId="77777777" w:rsidR="008131DB" w:rsidRPr="008131DB" w:rsidRDefault="008131DB" w:rsidP="008131DB">
      <w:pPr>
        <w:ind w:left="720"/>
        <w:contextualSpacing/>
      </w:pPr>
      <w:r w:rsidRPr="008131DB">
        <w:t>Where like stars, his children crowned,</w:t>
      </w:r>
    </w:p>
    <w:p w14:paraId="0F81EA44" w14:textId="77777777" w:rsidR="008131DB" w:rsidRPr="008131DB" w:rsidRDefault="008131DB" w:rsidP="008131DB">
      <w:pPr>
        <w:ind w:left="720"/>
        <w:contextualSpacing/>
      </w:pPr>
      <w:r w:rsidRPr="008131DB">
        <w:t>All in white shall wait around.</w:t>
      </w:r>
    </w:p>
    <w:p w14:paraId="0604E090" w14:textId="77777777" w:rsidR="008131DB" w:rsidRPr="008131DB" w:rsidRDefault="008131DB" w:rsidP="008131DB">
      <w:pPr>
        <w:ind w:left="720"/>
        <w:contextualSpacing/>
      </w:pPr>
    </w:p>
    <w:p w14:paraId="0427AE16" w14:textId="77777777" w:rsidR="008131DB" w:rsidRDefault="008131DB" w:rsidP="008131DB">
      <w:pPr>
        <w:ind w:left="720"/>
        <w:contextualSpacing/>
      </w:pPr>
    </w:p>
    <w:p w14:paraId="014E3732" w14:textId="77777777" w:rsidR="00EF30F3" w:rsidRDefault="00EF30F3" w:rsidP="008131DB">
      <w:pPr>
        <w:ind w:left="720"/>
        <w:contextualSpacing/>
      </w:pPr>
    </w:p>
    <w:p w14:paraId="30A82B4B" w14:textId="77777777" w:rsidR="00EF30F3" w:rsidRDefault="00EF30F3" w:rsidP="008131DB">
      <w:pPr>
        <w:ind w:left="720"/>
        <w:contextualSpacing/>
      </w:pPr>
    </w:p>
    <w:p w14:paraId="3E91A394" w14:textId="77777777" w:rsidR="00EF30F3" w:rsidRDefault="00EF30F3" w:rsidP="008131DB">
      <w:pPr>
        <w:ind w:left="720"/>
        <w:contextualSpacing/>
      </w:pPr>
    </w:p>
    <w:p w14:paraId="743D471B" w14:textId="77777777" w:rsidR="0081761E" w:rsidRPr="0081761E" w:rsidRDefault="0081761E" w:rsidP="0081761E">
      <w:pPr>
        <w:numPr>
          <w:ilvl w:val="0"/>
          <w:numId w:val="7"/>
        </w:numPr>
        <w:contextualSpacing/>
        <w:rPr>
          <w:b/>
        </w:rPr>
      </w:pPr>
      <w:r w:rsidRPr="0081761E">
        <w:rPr>
          <w:b/>
        </w:rPr>
        <w:lastRenderedPageBreak/>
        <w:t xml:space="preserve">Silent Night </w:t>
      </w:r>
    </w:p>
    <w:p w14:paraId="6DDDD356" w14:textId="77777777" w:rsidR="0081761E" w:rsidRPr="0081761E" w:rsidRDefault="0081761E" w:rsidP="0081761E">
      <w:pPr>
        <w:ind w:left="720"/>
        <w:contextualSpacing/>
      </w:pPr>
    </w:p>
    <w:p w14:paraId="7201863F" w14:textId="77777777" w:rsidR="0081761E" w:rsidRPr="0081761E" w:rsidRDefault="0081761E" w:rsidP="0081761E">
      <w:pPr>
        <w:ind w:left="720"/>
        <w:contextualSpacing/>
      </w:pPr>
      <w:r w:rsidRPr="0081761E">
        <w:t xml:space="preserve">Silent night, holy night </w:t>
      </w:r>
    </w:p>
    <w:p w14:paraId="3F881067" w14:textId="77777777" w:rsidR="0081761E" w:rsidRPr="0081761E" w:rsidRDefault="0081761E" w:rsidP="0081761E">
      <w:pPr>
        <w:ind w:left="720"/>
        <w:contextualSpacing/>
      </w:pPr>
      <w:r w:rsidRPr="0081761E">
        <w:t xml:space="preserve">All is calm, all is bright </w:t>
      </w:r>
    </w:p>
    <w:p w14:paraId="61EA2073" w14:textId="77777777" w:rsidR="0081761E" w:rsidRPr="0081761E" w:rsidRDefault="0081761E" w:rsidP="0081761E">
      <w:pPr>
        <w:ind w:left="720"/>
        <w:contextualSpacing/>
      </w:pPr>
      <w:r w:rsidRPr="0081761E">
        <w:t xml:space="preserve">Round yon Virgin Mother and Child </w:t>
      </w:r>
    </w:p>
    <w:p w14:paraId="6DEBBE3B" w14:textId="77777777" w:rsidR="0081761E" w:rsidRPr="0081761E" w:rsidRDefault="0081761E" w:rsidP="0081761E">
      <w:pPr>
        <w:ind w:left="720"/>
        <w:contextualSpacing/>
      </w:pPr>
      <w:r w:rsidRPr="0081761E">
        <w:t xml:space="preserve">Holy Infant so tender and mild </w:t>
      </w:r>
    </w:p>
    <w:p w14:paraId="07EDD134" w14:textId="77777777" w:rsidR="0081761E" w:rsidRPr="0081761E" w:rsidRDefault="0081761E" w:rsidP="0081761E">
      <w:pPr>
        <w:ind w:left="720"/>
        <w:contextualSpacing/>
      </w:pPr>
      <w:r w:rsidRPr="0081761E">
        <w:t xml:space="preserve">Sleep in heavenly peace </w:t>
      </w:r>
    </w:p>
    <w:p w14:paraId="497F5D6E" w14:textId="77777777" w:rsidR="0081761E" w:rsidRPr="0081761E" w:rsidRDefault="0081761E" w:rsidP="0081761E">
      <w:pPr>
        <w:ind w:left="720"/>
        <w:contextualSpacing/>
      </w:pPr>
      <w:r w:rsidRPr="0081761E">
        <w:t xml:space="preserve">Sleep in heavenly peace </w:t>
      </w:r>
    </w:p>
    <w:p w14:paraId="36301EE0" w14:textId="77777777" w:rsidR="0081761E" w:rsidRPr="0081761E" w:rsidRDefault="0081761E" w:rsidP="0081761E">
      <w:pPr>
        <w:ind w:left="720"/>
        <w:contextualSpacing/>
      </w:pPr>
    </w:p>
    <w:p w14:paraId="6F1D5003" w14:textId="77777777" w:rsidR="0081761E" w:rsidRPr="0081761E" w:rsidRDefault="0081761E" w:rsidP="0081761E">
      <w:pPr>
        <w:ind w:left="720"/>
        <w:contextualSpacing/>
      </w:pPr>
      <w:r w:rsidRPr="0081761E">
        <w:t xml:space="preserve">Silent night, holy night! </w:t>
      </w:r>
    </w:p>
    <w:p w14:paraId="52937EB9" w14:textId="77777777" w:rsidR="0081761E" w:rsidRPr="0081761E" w:rsidRDefault="0081761E" w:rsidP="0081761E">
      <w:pPr>
        <w:ind w:left="720"/>
        <w:contextualSpacing/>
      </w:pPr>
      <w:r w:rsidRPr="0081761E">
        <w:t xml:space="preserve">Shepherds quake at the sight </w:t>
      </w:r>
    </w:p>
    <w:p w14:paraId="7F714DF4" w14:textId="77777777" w:rsidR="0081761E" w:rsidRPr="0081761E" w:rsidRDefault="0081761E" w:rsidP="0081761E">
      <w:pPr>
        <w:ind w:left="720"/>
        <w:contextualSpacing/>
      </w:pPr>
      <w:r w:rsidRPr="0081761E">
        <w:t xml:space="preserve">Glories stream from heaven afar </w:t>
      </w:r>
    </w:p>
    <w:p w14:paraId="38C8862C" w14:textId="77777777" w:rsidR="0081761E" w:rsidRPr="0081761E" w:rsidRDefault="0081761E" w:rsidP="0081761E">
      <w:pPr>
        <w:ind w:left="720"/>
        <w:contextualSpacing/>
      </w:pPr>
      <w:r w:rsidRPr="0081761E">
        <w:t>Heavenly hosts sing Alleluia!</w:t>
      </w:r>
    </w:p>
    <w:p w14:paraId="7FD01BA0" w14:textId="77777777" w:rsidR="0081761E" w:rsidRPr="0081761E" w:rsidRDefault="0081761E" w:rsidP="0081761E">
      <w:pPr>
        <w:ind w:left="720"/>
        <w:contextualSpacing/>
      </w:pPr>
      <w:r w:rsidRPr="0081761E">
        <w:t xml:space="preserve">Christ, the Saviour is born </w:t>
      </w:r>
    </w:p>
    <w:p w14:paraId="6DC0BA90" w14:textId="77777777" w:rsidR="0081761E" w:rsidRPr="0081761E" w:rsidRDefault="0081761E" w:rsidP="0081761E">
      <w:pPr>
        <w:ind w:left="720"/>
        <w:contextualSpacing/>
      </w:pPr>
      <w:r w:rsidRPr="0081761E">
        <w:t>Christ, the Saviour is born</w:t>
      </w:r>
    </w:p>
    <w:p w14:paraId="15C226D1" w14:textId="77777777" w:rsidR="0081761E" w:rsidRPr="0081761E" w:rsidRDefault="0081761E" w:rsidP="0081761E">
      <w:pPr>
        <w:ind w:left="720"/>
        <w:contextualSpacing/>
      </w:pPr>
      <w:r w:rsidRPr="0081761E">
        <w:t xml:space="preserve"> </w:t>
      </w:r>
    </w:p>
    <w:p w14:paraId="5457E72F" w14:textId="77777777" w:rsidR="0081761E" w:rsidRPr="0081761E" w:rsidRDefault="0081761E" w:rsidP="0081761E">
      <w:pPr>
        <w:ind w:left="720"/>
        <w:contextualSpacing/>
      </w:pPr>
      <w:r w:rsidRPr="0081761E">
        <w:t xml:space="preserve">Silent night, holy night </w:t>
      </w:r>
    </w:p>
    <w:p w14:paraId="4B4CC5F3" w14:textId="77777777" w:rsidR="0081761E" w:rsidRPr="0081761E" w:rsidRDefault="0081761E" w:rsidP="0081761E">
      <w:pPr>
        <w:ind w:left="720"/>
        <w:contextualSpacing/>
      </w:pPr>
      <w:r w:rsidRPr="0081761E">
        <w:t>Son of God, love’s pure light</w:t>
      </w:r>
    </w:p>
    <w:p w14:paraId="5B52C6E1" w14:textId="77777777" w:rsidR="0081761E" w:rsidRPr="0081761E" w:rsidRDefault="0081761E" w:rsidP="0081761E">
      <w:pPr>
        <w:ind w:left="720"/>
        <w:contextualSpacing/>
      </w:pPr>
      <w:r w:rsidRPr="0081761E">
        <w:t xml:space="preserve">Radiant beams from Thy holy face </w:t>
      </w:r>
    </w:p>
    <w:p w14:paraId="11A48A25" w14:textId="77777777" w:rsidR="0081761E" w:rsidRPr="0081761E" w:rsidRDefault="0081761E" w:rsidP="0081761E">
      <w:pPr>
        <w:ind w:left="720"/>
        <w:contextualSpacing/>
      </w:pPr>
      <w:r w:rsidRPr="0081761E">
        <w:t xml:space="preserve">With the dawn of redeeming grace </w:t>
      </w:r>
    </w:p>
    <w:p w14:paraId="70547033" w14:textId="77777777" w:rsidR="0081761E" w:rsidRPr="0081761E" w:rsidRDefault="0081761E" w:rsidP="0081761E">
      <w:pPr>
        <w:ind w:left="720"/>
        <w:contextualSpacing/>
      </w:pPr>
      <w:r w:rsidRPr="0081761E">
        <w:t xml:space="preserve">Jesus, Lord, at Thy birth </w:t>
      </w:r>
    </w:p>
    <w:p w14:paraId="72614EA8" w14:textId="77777777" w:rsidR="0081761E" w:rsidRPr="0081761E" w:rsidRDefault="0081761E" w:rsidP="0081761E">
      <w:pPr>
        <w:ind w:left="720"/>
        <w:contextualSpacing/>
      </w:pPr>
      <w:r w:rsidRPr="0081761E">
        <w:t>Jesus, Lord, at Thy birth</w:t>
      </w:r>
    </w:p>
    <w:p w14:paraId="1A13863C" w14:textId="77777777" w:rsidR="008131DB" w:rsidRDefault="008131DB" w:rsidP="008131DB">
      <w:pPr>
        <w:ind w:left="720"/>
        <w:contextualSpacing/>
      </w:pPr>
    </w:p>
    <w:p w14:paraId="7A11615E" w14:textId="77777777" w:rsidR="0081761E" w:rsidRDefault="0081761E" w:rsidP="008131DB">
      <w:pPr>
        <w:ind w:left="720"/>
        <w:contextualSpacing/>
      </w:pPr>
    </w:p>
    <w:p w14:paraId="07D14E7C" w14:textId="77777777" w:rsidR="0081761E" w:rsidRDefault="0081761E" w:rsidP="008131DB">
      <w:pPr>
        <w:ind w:left="720"/>
        <w:contextualSpacing/>
      </w:pPr>
    </w:p>
    <w:p w14:paraId="03BC9DED" w14:textId="77777777" w:rsidR="0081761E" w:rsidRDefault="0081761E" w:rsidP="008131DB">
      <w:pPr>
        <w:ind w:left="720"/>
        <w:contextualSpacing/>
      </w:pPr>
    </w:p>
    <w:p w14:paraId="76034D62" w14:textId="77777777" w:rsidR="0081761E" w:rsidRDefault="0081761E" w:rsidP="008131DB">
      <w:pPr>
        <w:ind w:left="720"/>
        <w:contextualSpacing/>
      </w:pPr>
    </w:p>
    <w:p w14:paraId="77BCA2F5" w14:textId="77777777" w:rsidR="0081761E" w:rsidRDefault="0081761E" w:rsidP="008131DB">
      <w:pPr>
        <w:ind w:left="720"/>
        <w:contextualSpacing/>
      </w:pPr>
    </w:p>
    <w:p w14:paraId="1AC482AC" w14:textId="77777777" w:rsidR="0081761E" w:rsidRDefault="0081761E" w:rsidP="008131DB">
      <w:pPr>
        <w:ind w:left="720"/>
        <w:contextualSpacing/>
      </w:pPr>
    </w:p>
    <w:p w14:paraId="7FD5C916" w14:textId="77777777" w:rsidR="00EF30F3" w:rsidRDefault="00EF30F3" w:rsidP="008131DB">
      <w:pPr>
        <w:ind w:left="720"/>
        <w:contextualSpacing/>
      </w:pPr>
    </w:p>
    <w:p w14:paraId="47905192" w14:textId="77777777" w:rsidR="00EF30F3" w:rsidRDefault="00EF30F3" w:rsidP="008131DB">
      <w:pPr>
        <w:ind w:left="720"/>
        <w:contextualSpacing/>
      </w:pPr>
    </w:p>
    <w:p w14:paraId="06961C31" w14:textId="77777777" w:rsidR="00EF30F3" w:rsidRDefault="00EF30F3" w:rsidP="008131DB">
      <w:pPr>
        <w:ind w:left="720"/>
        <w:contextualSpacing/>
      </w:pPr>
    </w:p>
    <w:p w14:paraId="47C44896" w14:textId="77777777" w:rsidR="0081761E" w:rsidRDefault="0081761E" w:rsidP="008131DB">
      <w:pPr>
        <w:ind w:left="720"/>
        <w:contextualSpacing/>
      </w:pPr>
    </w:p>
    <w:p w14:paraId="50217297" w14:textId="77777777" w:rsidR="0081761E" w:rsidRDefault="0081761E" w:rsidP="008131DB">
      <w:pPr>
        <w:ind w:left="720"/>
        <w:contextualSpacing/>
      </w:pPr>
    </w:p>
    <w:p w14:paraId="2E35EB5D" w14:textId="77777777" w:rsidR="0081761E" w:rsidRPr="0081761E" w:rsidRDefault="0081761E" w:rsidP="0081761E">
      <w:pPr>
        <w:numPr>
          <w:ilvl w:val="0"/>
          <w:numId w:val="8"/>
        </w:numPr>
        <w:contextualSpacing/>
        <w:rPr>
          <w:b/>
        </w:rPr>
      </w:pPr>
      <w:r w:rsidRPr="0081761E">
        <w:rPr>
          <w:b/>
        </w:rPr>
        <w:t xml:space="preserve">The Twelve Days of Christmas </w:t>
      </w:r>
    </w:p>
    <w:p w14:paraId="659326D3" w14:textId="77777777" w:rsidR="0081761E" w:rsidRPr="0081761E" w:rsidRDefault="0081761E" w:rsidP="0081761E">
      <w:pPr>
        <w:ind w:left="720"/>
        <w:contextualSpacing/>
      </w:pPr>
    </w:p>
    <w:p w14:paraId="594556E6" w14:textId="77777777" w:rsidR="0081761E" w:rsidRPr="0081761E" w:rsidRDefault="0081761E" w:rsidP="0081761E">
      <w:pPr>
        <w:ind w:left="720"/>
        <w:contextualSpacing/>
      </w:pPr>
      <w:r w:rsidRPr="0081761E">
        <w:t xml:space="preserve">On the first day of Christmas, my true love sent to me </w:t>
      </w:r>
    </w:p>
    <w:p w14:paraId="5423A51F" w14:textId="77777777" w:rsidR="0081761E" w:rsidRPr="0081761E" w:rsidRDefault="0081761E" w:rsidP="0081761E">
      <w:pPr>
        <w:ind w:left="720"/>
        <w:contextualSpacing/>
      </w:pPr>
      <w:r w:rsidRPr="0081761E">
        <w:t xml:space="preserve">A partridge in a pear tree. </w:t>
      </w:r>
    </w:p>
    <w:p w14:paraId="768281DB" w14:textId="77777777" w:rsidR="0081761E" w:rsidRPr="0081761E" w:rsidRDefault="0081761E" w:rsidP="0081761E">
      <w:pPr>
        <w:ind w:left="720"/>
        <w:contextualSpacing/>
      </w:pPr>
      <w:r w:rsidRPr="0081761E">
        <w:t xml:space="preserve">2 turtle doves </w:t>
      </w:r>
    </w:p>
    <w:p w14:paraId="07BCA878" w14:textId="77777777" w:rsidR="0081761E" w:rsidRPr="0081761E" w:rsidRDefault="0081761E" w:rsidP="0081761E">
      <w:pPr>
        <w:ind w:left="720"/>
        <w:contextualSpacing/>
      </w:pPr>
      <w:r w:rsidRPr="0081761E">
        <w:t xml:space="preserve">3 French hens </w:t>
      </w:r>
    </w:p>
    <w:p w14:paraId="6B97CB73" w14:textId="77777777" w:rsidR="0081761E" w:rsidRPr="0081761E" w:rsidRDefault="0081761E" w:rsidP="0081761E">
      <w:pPr>
        <w:ind w:left="720"/>
        <w:contextualSpacing/>
      </w:pPr>
      <w:r w:rsidRPr="0081761E">
        <w:t xml:space="preserve">4 calling birds </w:t>
      </w:r>
    </w:p>
    <w:p w14:paraId="3964DC09" w14:textId="77777777" w:rsidR="0081761E" w:rsidRPr="0081761E" w:rsidRDefault="0081761E" w:rsidP="0081761E">
      <w:pPr>
        <w:ind w:left="720"/>
        <w:contextualSpacing/>
      </w:pPr>
      <w:r w:rsidRPr="0081761E">
        <w:t xml:space="preserve">5 gold rings </w:t>
      </w:r>
    </w:p>
    <w:p w14:paraId="6D5A166A" w14:textId="77777777" w:rsidR="0081761E" w:rsidRPr="0081761E" w:rsidRDefault="0081761E" w:rsidP="0081761E">
      <w:pPr>
        <w:ind w:left="720"/>
        <w:contextualSpacing/>
      </w:pPr>
      <w:r w:rsidRPr="0081761E">
        <w:t xml:space="preserve">6 geese a-laying </w:t>
      </w:r>
    </w:p>
    <w:p w14:paraId="341AD5D9" w14:textId="77777777" w:rsidR="0081761E" w:rsidRPr="0081761E" w:rsidRDefault="0081761E" w:rsidP="0081761E">
      <w:pPr>
        <w:ind w:left="720"/>
        <w:contextualSpacing/>
      </w:pPr>
      <w:r w:rsidRPr="0081761E">
        <w:t xml:space="preserve">7 swans a-swimming </w:t>
      </w:r>
    </w:p>
    <w:p w14:paraId="048AAAB2" w14:textId="77777777" w:rsidR="0081761E" w:rsidRPr="0081761E" w:rsidRDefault="0081761E" w:rsidP="0081761E">
      <w:pPr>
        <w:ind w:left="720"/>
        <w:contextualSpacing/>
      </w:pPr>
      <w:r w:rsidRPr="0081761E">
        <w:t xml:space="preserve">8 maids a-milking </w:t>
      </w:r>
    </w:p>
    <w:p w14:paraId="56C31F5E" w14:textId="77777777" w:rsidR="0081761E" w:rsidRPr="0081761E" w:rsidRDefault="0081761E" w:rsidP="0081761E">
      <w:pPr>
        <w:ind w:left="720"/>
        <w:contextualSpacing/>
      </w:pPr>
      <w:r w:rsidRPr="0081761E">
        <w:t xml:space="preserve">9 ladies dancing </w:t>
      </w:r>
    </w:p>
    <w:p w14:paraId="1697358A" w14:textId="77777777" w:rsidR="0081761E" w:rsidRPr="0081761E" w:rsidRDefault="0081761E" w:rsidP="0081761E">
      <w:pPr>
        <w:ind w:left="720"/>
        <w:contextualSpacing/>
      </w:pPr>
      <w:r w:rsidRPr="0081761E">
        <w:t xml:space="preserve">10 lords a-leaping </w:t>
      </w:r>
    </w:p>
    <w:p w14:paraId="41EDA12F" w14:textId="77777777" w:rsidR="0081761E" w:rsidRPr="0081761E" w:rsidRDefault="0081761E" w:rsidP="0081761E">
      <w:pPr>
        <w:ind w:left="720"/>
        <w:contextualSpacing/>
      </w:pPr>
      <w:r w:rsidRPr="0081761E">
        <w:t xml:space="preserve">11 pipers piping </w:t>
      </w:r>
    </w:p>
    <w:p w14:paraId="544D6ECD" w14:textId="77777777" w:rsidR="0081761E" w:rsidRPr="0081761E" w:rsidRDefault="0081761E" w:rsidP="0081761E">
      <w:pPr>
        <w:ind w:left="720"/>
        <w:contextualSpacing/>
      </w:pPr>
      <w:r w:rsidRPr="0081761E">
        <w:t>12 drummers drumming</w:t>
      </w:r>
    </w:p>
    <w:p w14:paraId="39A08970" w14:textId="77777777" w:rsidR="0081761E" w:rsidRDefault="0081761E" w:rsidP="008131DB">
      <w:pPr>
        <w:ind w:left="720"/>
        <w:contextualSpacing/>
      </w:pPr>
    </w:p>
    <w:p w14:paraId="5EC554CB" w14:textId="77777777" w:rsidR="0081761E" w:rsidRDefault="0081761E" w:rsidP="008131DB">
      <w:pPr>
        <w:ind w:left="720"/>
        <w:contextualSpacing/>
      </w:pPr>
    </w:p>
    <w:p w14:paraId="5352D80C" w14:textId="77777777" w:rsidR="0081761E" w:rsidRDefault="0081761E" w:rsidP="008131DB">
      <w:pPr>
        <w:ind w:left="720"/>
        <w:contextualSpacing/>
      </w:pPr>
    </w:p>
    <w:p w14:paraId="2C371835" w14:textId="77777777" w:rsidR="0081761E" w:rsidRDefault="0081761E" w:rsidP="008131DB">
      <w:pPr>
        <w:ind w:left="720"/>
        <w:contextualSpacing/>
      </w:pPr>
    </w:p>
    <w:p w14:paraId="58A8668B" w14:textId="77777777" w:rsidR="0081761E" w:rsidRDefault="0081761E" w:rsidP="008131DB">
      <w:pPr>
        <w:ind w:left="720"/>
        <w:contextualSpacing/>
      </w:pPr>
    </w:p>
    <w:p w14:paraId="4F72D2AA" w14:textId="77777777" w:rsidR="0081761E" w:rsidRDefault="0081761E" w:rsidP="008131DB">
      <w:pPr>
        <w:ind w:left="720"/>
        <w:contextualSpacing/>
      </w:pPr>
    </w:p>
    <w:p w14:paraId="03089A61" w14:textId="77777777" w:rsidR="0081761E" w:rsidRDefault="0081761E" w:rsidP="008131DB">
      <w:pPr>
        <w:ind w:left="720"/>
        <w:contextualSpacing/>
      </w:pPr>
    </w:p>
    <w:p w14:paraId="7C172DD0" w14:textId="77777777" w:rsidR="0081761E" w:rsidRDefault="0081761E" w:rsidP="008131DB">
      <w:pPr>
        <w:ind w:left="720"/>
        <w:contextualSpacing/>
      </w:pPr>
    </w:p>
    <w:p w14:paraId="204575B5" w14:textId="77777777" w:rsidR="0081761E" w:rsidRDefault="0081761E" w:rsidP="008131DB">
      <w:pPr>
        <w:ind w:left="720"/>
        <w:contextualSpacing/>
      </w:pPr>
    </w:p>
    <w:p w14:paraId="23C175F3" w14:textId="77777777" w:rsidR="0081761E" w:rsidRDefault="0081761E" w:rsidP="008131DB">
      <w:pPr>
        <w:ind w:left="720"/>
        <w:contextualSpacing/>
      </w:pPr>
    </w:p>
    <w:p w14:paraId="4FD6B2E8" w14:textId="77777777" w:rsidR="0081761E" w:rsidRDefault="0081761E" w:rsidP="008131DB">
      <w:pPr>
        <w:ind w:left="720"/>
        <w:contextualSpacing/>
      </w:pPr>
    </w:p>
    <w:p w14:paraId="7A9A60FE" w14:textId="77777777" w:rsidR="0081761E" w:rsidRDefault="0081761E" w:rsidP="008131DB">
      <w:pPr>
        <w:ind w:left="720"/>
        <w:contextualSpacing/>
      </w:pPr>
    </w:p>
    <w:p w14:paraId="0F87F400" w14:textId="77777777" w:rsidR="0081761E" w:rsidRDefault="0081761E" w:rsidP="008131DB">
      <w:pPr>
        <w:ind w:left="720"/>
        <w:contextualSpacing/>
      </w:pPr>
    </w:p>
    <w:p w14:paraId="6DA86410" w14:textId="77777777" w:rsidR="0081761E" w:rsidRDefault="0081761E" w:rsidP="008131DB">
      <w:pPr>
        <w:ind w:left="720"/>
        <w:contextualSpacing/>
      </w:pPr>
    </w:p>
    <w:p w14:paraId="70139F43" w14:textId="77777777" w:rsidR="0081761E" w:rsidRDefault="0081761E" w:rsidP="008131DB">
      <w:pPr>
        <w:ind w:left="720"/>
        <w:contextualSpacing/>
      </w:pPr>
    </w:p>
    <w:p w14:paraId="3BD1CB72" w14:textId="77777777" w:rsidR="00EF30F3" w:rsidRDefault="00EF30F3" w:rsidP="008131DB">
      <w:pPr>
        <w:ind w:left="720"/>
        <w:contextualSpacing/>
      </w:pPr>
    </w:p>
    <w:p w14:paraId="7A76A2DC" w14:textId="77777777" w:rsidR="00EF30F3" w:rsidRDefault="00EF30F3" w:rsidP="008131DB">
      <w:pPr>
        <w:ind w:left="720"/>
        <w:contextualSpacing/>
      </w:pPr>
    </w:p>
    <w:p w14:paraId="3452D8F2" w14:textId="77777777" w:rsidR="00EF30F3" w:rsidRDefault="00EF30F3" w:rsidP="008131DB">
      <w:pPr>
        <w:ind w:left="720"/>
        <w:contextualSpacing/>
      </w:pPr>
    </w:p>
    <w:p w14:paraId="69597BAD" w14:textId="77777777" w:rsidR="0081761E" w:rsidRDefault="0081761E" w:rsidP="008131DB">
      <w:pPr>
        <w:ind w:left="720"/>
        <w:contextualSpacing/>
      </w:pPr>
    </w:p>
    <w:p w14:paraId="28EA8BCB" w14:textId="77777777" w:rsidR="0081761E" w:rsidRPr="0081761E" w:rsidRDefault="0081761E" w:rsidP="0081761E">
      <w:pPr>
        <w:numPr>
          <w:ilvl w:val="0"/>
          <w:numId w:val="9"/>
        </w:numPr>
        <w:contextualSpacing/>
        <w:rPr>
          <w:b/>
          <w:sz w:val="24"/>
          <w:szCs w:val="24"/>
        </w:rPr>
      </w:pPr>
      <w:r w:rsidRPr="0081761E">
        <w:rPr>
          <w:b/>
          <w:sz w:val="24"/>
          <w:szCs w:val="24"/>
        </w:rPr>
        <w:lastRenderedPageBreak/>
        <w:t xml:space="preserve">We Three Kings </w:t>
      </w:r>
    </w:p>
    <w:p w14:paraId="4901AC75" w14:textId="77777777" w:rsidR="0081761E" w:rsidRPr="0081761E" w:rsidRDefault="0081761E" w:rsidP="0081761E">
      <w:pPr>
        <w:ind w:left="1080"/>
        <w:contextualSpacing/>
        <w:rPr>
          <w:b/>
          <w:sz w:val="24"/>
          <w:szCs w:val="24"/>
        </w:rPr>
      </w:pPr>
    </w:p>
    <w:p w14:paraId="6041E9CE" w14:textId="77777777" w:rsidR="0081761E" w:rsidRPr="0081761E" w:rsidRDefault="0081761E" w:rsidP="0081761E">
      <w:pPr>
        <w:ind w:left="720"/>
        <w:contextualSpacing/>
      </w:pPr>
      <w:r w:rsidRPr="0081761E">
        <w:t xml:space="preserve">We three kings of Orient are </w:t>
      </w:r>
    </w:p>
    <w:p w14:paraId="5BB373DA" w14:textId="77777777" w:rsidR="0081761E" w:rsidRPr="0081761E" w:rsidRDefault="0081761E" w:rsidP="0081761E">
      <w:pPr>
        <w:ind w:left="720"/>
        <w:contextualSpacing/>
      </w:pPr>
      <w:r w:rsidRPr="0081761E">
        <w:t xml:space="preserve">Bearing </w:t>
      </w:r>
      <w:proofErr w:type="gramStart"/>
      <w:r w:rsidRPr="0081761E">
        <w:t>gifts</w:t>
      </w:r>
      <w:proofErr w:type="gramEnd"/>
      <w:r w:rsidRPr="0081761E">
        <w:t xml:space="preserve"> we traverse afar </w:t>
      </w:r>
    </w:p>
    <w:p w14:paraId="0E70613E" w14:textId="77777777" w:rsidR="0081761E" w:rsidRPr="0081761E" w:rsidRDefault="0081761E" w:rsidP="0081761E">
      <w:pPr>
        <w:ind w:left="720"/>
        <w:contextualSpacing/>
      </w:pPr>
      <w:r w:rsidRPr="0081761E">
        <w:t>Field and fountain, moor and mountains</w:t>
      </w:r>
    </w:p>
    <w:p w14:paraId="084F4259" w14:textId="77777777" w:rsidR="0081761E" w:rsidRPr="0081761E" w:rsidRDefault="0081761E" w:rsidP="0081761E">
      <w:pPr>
        <w:ind w:left="720"/>
        <w:contextualSpacing/>
      </w:pPr>
      <w:r w:rsidRPr="0081761E">
        <w:t xml:space="preserve">Following yonder star </w:t>
      </w:r>
    </w:p>
    <w:p w14:paraId="63B0F3FF" w14:textId="77777777" w:rsidR="0081761E" w:rsidRPr="0081761E" w:rsidRDefault="0081761E" w:rsidP="0081761E">
      <w:pPr>
        <w:ind w:left="720"/>
        <w:contextualSpacing/>
        <w:rPr>
          <w:sz w:val="16"/>
          <w:szCs w:val="16"/>
        </w:rPr>
      </w:pPr>
    </w:p>
    <w:p w14:paraId="168D6929" w14:textId="77777777" w:rsidR="0081761E" w:rsidRPr="0081761E" w:rsidRDefault="0081761E" w:rsidP="0081761E">
      <w:pPr>
        <w:ind w:left="720"/>
        <w:contextualSpacing/>
        <w:rPr>
          <w:i/>
        </w:rPr>
      </w:pPr>
      <w:r w:rsidRPr="0081761E">
        <w:rPr>
          <w:i/>
        </w:rPr>
        <w:t xml:space="preserve">Chorus </w:t>
      </w:r>
    </w:p>
    <w:p w14:paraId="4A081679" w14:textId="77777777" w:rsidR="0081761E" w:rsidRPr="0081761E" w:rsidRDefault="0081761E" w:rsidP="0081761E">
      <w:pPr>
        <w:ind w:left="720"/>
        <w:contextualSpacing/>
        <w:rPr>
          <w:i/>
        </w:rPr>
      </w:pPr>
      <w:r w:rsidRPr="0081761E">
        <w:rPr>
          <w:i/>
        </w:rPr>
        <w:t xml:space="preserve">O Star of wonder, star of night </w:t>
      </w:r>
    </w:p>
    <w:p w14:paraId="3352EBDC" w14:textId="77777777" w:rsidR="0081761E" w:rsidRPr="0081761E" w:rsidRDefault="0081761E" w:rsidP="0081761E">
      <w:pPr>
        <w:ind w:left="720"/>
        <w:contextualSpacing/>
        <w:rPr>
          <w:i/>
        </w:rPr>
      </w:pPr>
      <w:r w:rsidRPr="0081761E">
        <w:rPr>
          <w:i/>
        </w:rPr>
        <w:t xml:space="preserve">Star with royal beauty bright </w:t>
      </w:r>
    </w:p>
    <w:p w14:paraId="0F2F30D7" w14:textId="77777777" w:rsidR="0081761E" w:rsidRPr="0081761E" w:rsidRDefault="0081761E" w:rsidP="0081761E">
      <w:pPr>
        <w:ind w:left="720"/>
        <w:contextualSpacing/>
        <w:rPr>
          <w:i/>
        </w:rPr>
      </w:pPr>
      <w:r w:rsidRPr="0081761E">
        <w:rPr>
          <w:i/>
        </w:rPr>
        <w:t xml:space="preserve">Westward leading, still proceeding </w:t>
      </w:r>
    </w:p>
    <w:p w14:paraId="20715A62" w14:textId="77777777" w:rsidR="0081761E" w:rsidRPr="0081761E" w:rsidRDefault="0081761E" w:rsidP="0081761E">
      <w:pPr>
        <w:ind w:left="720"/>
        <w:contextualSpacing/>
        <w:rPr>
          <w:i/>
        </w:rPr>
      </w:pPr>
      <w:r w:rsidRPr="0081761E">
        <w:rPr>
          <w:i/>
        </w:rPr>
        <w:t xml:space="preserve">Guide us to thy Perfect Light </w:t>
      </w:r>
    </w:p>
    <w:p w14:paraId="37A536DF" w14:textId="77777777" w:rsidR="0081761E" w:rsidRPr="0081761E" w:rsidRDefault="0081761E" w:rsidP="0081761E">
      <w:pPr>
        <w:ind w:left="720"/>
        <w:contextualSpacing/>
        <w:rPr>
          <w:sz w:val="16"/>
          <w:szCs w:val="16"/>
        </w:rPr>
      </w:pPr>
    </w:p>
    <w:p w14:paraId="5836D79C" w14:textId="77777777" w:rsidR="0081761E" w:rsidRPr="0081761E" w:rsidRDefault="0081761E" w:rsidP="0081761E">
      <w:pPr>
        <w:ind w:left="720"/>
        <w:contextualSpacing/>
      </w:pPr>
      <w:r w:rsidRPr="0081761E">
        <w:t xml:space="preserve">Born a King on Bethlehem’s plain </w:t>
      </w:r>
    </w:p>
    <w:p w14:paraId="4AFA6A44" w14:textId="77777777" w:rsidR="0081761E" w:rsidRPr="0081761E" w:rsidRDefault="0081761E" w:rsidP="0081761E">
      <w:pPr>
        <w:ind w:left="720"/>
        <w:contextualSpacing/>
      </w:pPr>
      <w:r w:rsidRPr="0081761E">
        <w:t xml:space="preserve">Gold I bring to crown Him again </w:t>
      </w:r>
    </w:p>
    <w:p w14:paraId="03CB9071" w14:textId="77777777" w:rsidR="0081761E" w:rsidRPr="0081761E" w:rsidRDefault="0081761E" w:rsidP="0081761E">
      <w:pPr>
        <w:ind w:left="720"/>
        <w:contextualSpacing/>
      </w:pPr>
      <w:r w:rsidRPr="0081761E">
        <w:t xml:space="preserve">King forever, ceasing never </w:t>
      </w:r>
    </w:p>
    <w:p w14:paraId="3370FB72" w14:textId="77777777" w:rsidR="0081761E" w:rsidRPr="0081761E" w:rsidRDefault="0081761E" w:rsidP="0081761E">
      <w:pPr>
        <w:ind w:left="720"/>
        <w:contextualSpacing/>
      </w:pPr>
      <w:r w:rsidRPr="0081761E">
        <w:t xml:space="preserve">Over us all to reign </w:t>
      </w:r>
    </w:p>
    <w:p w14:paraId="106B0754" w14:textId="77777777" w:rsidR="0081761E" w:rsidRPr="0081761E" w:rsidRDefault="0081761E" w:rsidP="0081761E">
      <w:pPr>
        <w:ind w:left="720"/>
        <w:contextualSpacing/>
        <w:rPr>
          <w:sz w:val="16"/>
          <w:szCs w:val="16"/>
        </w:rPr>
      </w:pPr>
    </w:p>
    <w:p w14:paraId="7504DCDB" w14:textId="77777777" w:rsidR="0081761E" w:rsidRPr="0081761E" w:rsidRDefault="0081761E" w:rsidP="0081761E">
      <w:pPr>
        <w:ind w:left="720"/>
        <w:contextualSpacing/>
      </w:pPr>
      <w:r w:rsidRPr="0081761E">
        <w:t xml:space="preserve">Frankincense to offer have I </w:t>
      </w:r>
    </w:p>
    <w:p w14:paraId="5699B85D" w14:textId="77777777" w:rsidR="0081761E" w:rsidRPr="0081761E" w:rsidRDefault="0081761E" w:rsidP="0081761E">
      <w:pPr>
        <w:ind w:left="720"/>
        <w:contextualSpacing/>
      </w:pPr>
      <w:r w:rsidRPr="0081761E">
        <w:t xml:space="preserve">Incense owns a Deity nigh </w:t>
      </w:r>
    </w:p>
    <w:p w14:paraId="6242BCE5" w14:textId="77777777" w:rsidR="0081761E" w:rsidRPr="0081761E" w:rsidRDefault="0081761E" w:rsidP="0081761E">
      <w:pPr>
        <w:ind w:left="720"/>
        <w:contextualSpacing/>
      </w:pPr>
      <w:r w:rsidRPr="0081761E">
        <w:t xml:space="preserve">Prayer and praising, all men raising </w:t>
      </w:r>
    </w:p>
    <w:p w14:paraId="355599B9" w14:textId="77777777" w:rsidR="0081761E" w:rsidRPr="0081761E" w:rsidRDefault="0081761E" w:rsidP="0081761E">
      <w:pPr>
        <w:ind w:left="720"/>
        <w:contextualSpacing/>
      </w:pPr>
      <w:r w:rsidRPr="0081761E">
        <w:t xml:space="preserve">Worship Him, God most high </w:t>
      </w:r>
    </w:p>
    <w:p w14:paraId="2FF723B4" w14:textId="77777777" w:rsidR="0081761E" w:rsidRPr="0081761E" w:rsidRDefault="0081761E" w:rsidP="0081761E">
      <w:pPr>
        <w:ind w:left="720"/>
        <w:contextualSpacing/>
        <w:rPr>
          <w:sz w:val="16"/>
          <w:szCs w:val="16"/>
        </w:rPr>
      </w:pPr>
    </w:p>
    <w:p w14:paraId="37216D88" w14:textId="77777777" w:rsidR="0081761E" w:rsidRPr="0081761E" w:rsidRDefault="0081761E" w:rsidP="0081761E">
      <w:pPr>
        <w:ind w:left="720"/>
        <w:contextualSpacing/>
      </w:pPr>
      <w:r w:rsidRPr="0081761E">
        <w:t xml:space="preserve">Myrrh is mine, its bitter perfume </w:t>
      </w:r>
    </w:p>
    <w:p w14:paraId="1873DCA4" w14:textId="77777777" w:rsidR="0081761E" w:rsidRPr="0081761E" w:rsidRDefault="0081761E" w:rsidP="0081761E">
      <w:pPr>
        <w:ind w:left="720"/>
        <w:contextualSpacing/>
      </w:pPr>
      <w:r w:rsidRPr="0081761E">
        <w:t xml:space="preserve">Breathes of life of gathering gloom </w:t>
      </w:r>
    </w:p>
    <w:p w14:paraId="2FE43813" w14:textId="77777777" w:rsidR="0081761E" w:rsidRPr="0081761E" w:rsidRDefault="0081761E" w:rsidP="0081761E">
      <w:pPr>
        <w:ind w:left="720"/>
        <w:contextualSpacing/>
      </w:pPr>
      <w:r w:rsidRPr="0081761E">
        <w:t xml:space="preserve">Sorrowing, sighing, bleeding, dying </w:t>
      </w:r>
    </w:p>
    <w:p w14:paraId="61480917" w14:textId="77777777" w:rsidR="0081761E" w:rsidRPr="0081761E" w:rsidRDefault="0081761E" w:rsidP="0081761E">
      <w:pPr>
        <w:ind w:left="720"/>
        <w:contextualSpacing/>
      </w:pPr>
      <w:r w:rsidRPr="0081761E">
        <w:t xml:space="preserve">Sealed in the stone-cold tomb </w:t>
      </w:r>
    </w:p>
    <w:p w14:paraId="2391AF8B" w14:textId="77777777" w:rsidR="0081761E" w:rsidRPr="0081761E" w:rsidRDefault="0081761E" w:rsidP="0081761E">
      <w:pPr>
        <w:ind w:left="720"/>
        <w:contextualSpacing/>
        <w:rPr>
          <w:sz w:val="16"/>
          <w:szCs w:val="16"/>
        </w:rPr>
      </w:pPr>
    </w:p>
    <w:p w14:paraId="27082876" w14:textId="77777777" w:rsidR="0081761E" w:rsidRPr="0081761E" w:rsidRDefault="0081761E" w:rsidP="0081761E">
      <w:pPr>
        <w:ind w:left="720"/>
        <w:contextualSpacing/>
      </w:pPr>
      <w:r w:rsidRPr="0081761E">
        <w:t xml:space="preserve">Glorious now behold Him arise </w:t>
      </w:r>
    </w:p>
    <w:p w14:paraId="7F04FCD9" w14:textId="77777777" w:rsidR="0081761E" w:rsidRPr="0081761E" w:rsidRDefault="0081761E" w:rsidP="0081761E">
      <w:pPr>
        <w:ind w:left="720"/>
        <w:contextualSpacing/>
      </w:pPr>
      <w:r w:rsidRPr="0081761E">
        <w:t xml:space="preserve">King and God and Sacrifice </w:t>
      </w:r>
    </w:p>
    <w:p w14:paraId="7D6503B2" w14:textId="77777777" w:rsidR="0081761E" w:rsidRPr="0081761E" w:rsidRDefault="0081761E" w:rsidP="0081761E">
      <w:pPr>
        <w:ind w:left="720"/>
        <w:contextualSpacing/>
      </w:pPr>
      <w:r w:rsidRPr="0081761E">
        <w:t>Heav’n sings Hallelujah</w:t>
      </w:r>
    </w:p>
    <w:p w14:paraId="274BAF0A" w14:textId="77777777" w:rsidR="0081761E" w:rsidRDefault="0081761E" w:rsidP="0081761E">
      <w:pPr>
        <w:ind w:left="720"/>
        <w:contextualSpacing/>
      </w:pPr>
      <w:r w:rsidRPr="0081761E">
        <w:t>Hallelujah the Earth replies.</w:t>
      </w:r>
    </w:p>
    <w:p w14:paraId="1D86D15A" w14:textId="77777777" w:rsidR="00EF30F3" w:rsidRDefault="00EF30F3" w:rsidP="00EF30F3">
      <w:pPr>
        <w:ind w:left="720"/>
        <w:contextualSpacing/>
        <w:rPr>
          <w:b/>
          <w:sz w:val="24"/>
          <w:szCs w:val="24"/>
        </w:rPr>
      </w:pPr>
    </w:p>
    <w:p w14:paraId="581A1E72" w14:textId="77777777" w:rsidR="00EF30F3" w:rsidRDefault="00EF30F3" w:rsidP="00EF30F3">
      <w:pPr>
        <w:ind w:left="720"/>
        <w:contextualSpacing/>
        <w:rPr>
          <w:b/>
          <w:sz w:val="24"/>
          <w:szCs w:val="24"/>
        </w:rPr>
      </w:pPr>
    </w:p>
    <w:p w14:paraId="7D0ED074" w14:textId="77777777" w:rsidR="00EF30F3" w:rsidRDefault="00EF30F3" w:rsidP="00EF30F3">
      <w:pPr>
        <w:ind w:left="720"/>
        <w:contextualSpacing/>
        <w:rPr>
          <w:b/>
          <w:sz w:val="24"/>
          <w:szCs w:val="24"/>
        </w:rPr>
      </w:pPr>
    </w:p>
    <w:p w14:paraId="3C5FF890" w14:textId="77777777" w:rsidR="0081761E" w:rsidRPr="00EF30F3" w:rsidRDefault="0081761E" w:rsidP="00EF30F3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EF30F3">
        <w:rPr>
          <w:b/>
          <w:sz w:val="24"/>
          <w:szCs w:val="24"/>
        </w:rPr>
        <w:t xml:space="preserve">While Shepherds Watched </w:t>
      </w:r>
    </w:p>
    <w:p w14:paraId="48CF810E" w14:textId="77777777" w:rsidR="0081761E" w:rsidRPr="0081761E" w:rsidRDefault="0081761E" w:rsidP="0081761E">
      <w:pPr>
        <w:ind w:left="720"/>
        <w:contextualSpacing/>
      </w:pPr>
      <w:r w:rsidRPr="0081761E">
        <w:t xml:space="preserve">While shepherds watched </w:t>
      </w:r>
    </w:p>
    <w:p w14:paraId="5B96E0A2" w14:textId="77777777" w:rsidR="0081761E" w:rsidRPr="0081761E" w:rsidRDefault="0081761E" w:rsidP="0081761E">
      <w:pPr>
        <w:ind w:left="720"/>
        <w:contextualSpacing/>
      </w:pPr>
      <w:r w:rsidRPr="0081761E">
        <w:t xml:space="preserve">Their flocks by night </w:t>
      </w:r>
    </w:p>
    <w:p w14:paraId="46348BEE" w14:textId="77777777" w:rsidR="0081761E" w:rsidRPr="0081761E" w:rsidRDefault="0081761E" w:rsidP="0081761E">
      <w:pPr>
        <w:ind w:left="720"/>
        <w:contextualSpacing/>
      </w:pPr>
      <w:r w:rsidRPr="0081761E">
        <w:t xml:space="preserve">All seated on the ground </w:t>
      </w:r>
    </w:p>
    <w:p w14:paraId="68E90492" w14:textId="77777777" w:rsidR="0081761E" w:rsidRPr="0081761E" w:rsidRDefault="0081761E" w:rsidP="0081761E">
      <w:pPr>
        <w:ind w:left="720"/>
        <w:contextualSpacing/>
      </w:pPr>
      <w:r w:rsidRPr="0081761E">
        <w:t xml:space="preserve">The angel of the Lord came down </w:t>
      </w:r>
    </w:p>
    <w:p w14:paraId="4E615072" w14:textId="77777777" w:rsidR="0081761E" w:rsidRPr="0081761E" w:rsidRDefault="0081761E" w:rsidP="0081761E">
      <w:pPr>
        <w:ind w:left="720"/>
        <w:contextualSpacing/>
      </w:pPr>
      <w:r w:rsidRPr="0081761E">
        <w:t xml:space="preserve">And glory shone around </w:t>
      </w:r>
    </w:p>
    <w:p w14:paraId="0658057A" w14:textId="77777777" w:rsidR="0081761E" w:rsidRPr="0081761E" w:rsidRDefault="0081761E" w:rsidP="0081761E">
      <w:pPr>
        <w:ind w:left="720"/>
        <w:contextualSpacing/>
      </w:pPr>
    </w:p>
    <w:p w14:paraId="79D6C78C" w14:textId="77777777" w:rsidR="0081761E" w:rsidRPr="0081761E" w:rsidRDefault="0081761E" w:rsidP="0081761E">
      <w:pPr>
        <w:ind w:left="720"/>
        <w:contextualSpacing/>
      </w:pPr>
      <w:r w:rsidRPr="0081761E">
        <w:t xml:space="preserve">“Fear not,” he said, </w:t>
      </w:r>
    </w:p>
    <w:p w14:paraId="3FB248D6" w14:textId="77777777" w:rsidR="0081761E" w:rsidRPr="0081761E" w:rsidRDefault="0081761E" w:rsidP="0081761E">
      <w:pPr>
        <w:ind w:left="720"/>
        <w:contextualSpacing/>
      </w:pPr>
      <w:r w:rsidRPr="0081761E">
        <w:t xml:space="preserve">For mighty dread </w:t>
      </w:r>
    </w:p>
    <w:p w14:paraId="35A100B3" w14:textId="77777777" w:rsidR="0081761E" w:rsidRPr="0081761E" w:rsidRDefault="0081761E" w:rsidP="0081761E">
      <w:pPr>
        <w:ind w:left="720"/>
        <w:contextualSpacing/>
      </w:pPr>
      <w:r w:rsidRPr="0081761E">
        <w:t xml:space="preserve">Had seized their troubled minds </w:t>
      </w:r>
    </w:p>
    <w:p w14:paraId="7CA4AD63" w14:textId="77777777" w:rsidR="0081761E" w:rsidRPr="0081761E" w:rsidRDefault="0081761E" w:rsidP="0081761E">
      <w:pPr>
        <w:ind w:left="720"/>
        <w:contextualSpacing/>
      </w:pPr>
      <w:r w:rsidRPr="0081761E">
        <w:t xml:space="preserve">“Glad tidings of great joy I bring </w:t>
      </w:r>
    </w:p>
    <w:p w14:paraId="549CB16A" w14:textId="77777777" w:rsidR="0081761E" w:rsidRPr="0081761E" w:rsidRDefault="0081761E" w:rsidP="0081761E">
      <w:pPr>
        <w:ind w:left="720"/>
        <w:contextualSpacing/>
      </w:pPr>
      <w:r w:rsidRPr="0081761E">
        <w:t xml:space="preserve">To you and all mankind.” </w:t>
      </w:r>
    </w:p>
    <w:p w14:paraId="1A4F127E" w14:textId="77777777" w:rsidR="0081761E" w:rsidRPr="0081761E" w:rsidRDefault="0081761E" w:rsidP="0081761E">
      <w:pPr>
        <w:ind w:left="720"/>
        <w:contextualSpacing/>
      </w:pPr>
    </w:p>
    <w:p w14:paraId="66851D39" w14:textId="77777777" w:rsidR="0081761E" w:rsidRPr="0081761E" w:rsidRDefault="0081761E" w:rsidP="0081761E">
      <w:pPr>
        <w:ind w:left="720"/>
        <w:contextualSpacing/>
      </w:pPr>
      <w:r w:rsidRPr="0081761E">
        <w:t xml:space="preserve">“To you in David’s Town this day </w:t>
      </w:r>
    </w:p>
    <w:p w14:paraId="1BBF0F6B" w14:textId="77777777" w:rsidR="0081761E" w:rsidRPr="0081761E" w:rsidRDefault="0081761E" w:rsidP="0081761E">
      <w:pPr>
        <w:ind w:left="720"/>
        <w:contextualSpacing/>
      </w:pPr>
      <w:r w:rsidRPr="0081761E">
        <w:t xml:space="preserve">Is born of David’s line </w:t>
      </w:r>
    </w:p>
    <w:p w14:paraId="0BBF2B14" w14:textId="77777777" w:rsidR="0081761E" w:rsidRPr="0081761E" w:rsidRDefault="0081761E" w:rsidP="0081761E">
      <w:pPr>
        <w:ind w:left="720"/>
        <w:contextualSpacing/>
      </w:pPr>
      <w:r w:rsidRPr="0081761E">
        <w:t xml:space="preserve">The </w:t>
      </w:r>
      <w:proofErr w:type="spellStart"/>
      <w:r w:rsidRPr="0081761E">
        <w:t>Savior</w:t>
      </w:r>
      <w:proofErr w:type="spellEnd"/>
      <w:r w:rsidRPr="0081761E">
        <w:t xml:space="preserve"> who is Christ the Lord </w:t>
      </w:r>
    </w:p>
    <w:p w14:paraId="3FE46260" w14:textId="77777777" w:rsidR="0081761E" w:rsidRPr="0081761E" w:rsidRDefault="0081761E" w:rsidP="0081761E">
      <w:pPr>
        <w:ind w:left="720"/>
        <w:contextualSpacing/>
      </w:pPr>
      <w:r w:rsidRPr="0081761E">
        <w:t xml:space="preserve">And this shall be the sign.” </w:t>
      </w:r>
    </w:p>
    <w:p w14:paraId="379EDAFC" w14:textId="77777777" w:rsidR="0081761E" w:rsidRPr="0081761E" w:rsidRDefault="0081761E" w:rsidP="0081761E">
      <w:pPr>
        <w:ind w:left="720"/>
        <w:contextualSpacing/>
      </w:pPr>
    </w:p>
    <w:p w14:paraId="6443D4C7" w14:textId="77777777" w:rsidR="0081761E" w:rsidRPr="0081761E" w:rsidRDefault="0081761E" w:rsidP="0081761E">
      <w:pPr>
        <w:ind w:left="720"/>
        <w:contextualSpacing/>
      </w:pPr>
      <w:proofErr w:type="gramStart"/>
      <w:r w:rsidRPr="0081761E">
        <w:t>Thus</w:t>
      </w:r>
      <w:proofErr w:type="gramEnd"/>
      <w:r w:rsidRPr="0081761E">
        <w:t xml:space="preserve"> </w:t>
      </w:r>
      <w:proofErr w:type="spellStart"/>
      <w:r w:rsidRPr="0081761E">
        <w:t>spake</w:t>
      </w:r>
      <w:proofErr w:type="spellEnd"/>
      <w:r w:rsidRPr="0081761E">
        <w:t xml:space="preserve"> the seraph, </w:t>
      </w:r>
    </w:p>
    <w:p w14:paraId="1946D154" w14:textId="77777777" w:rsidR="0081761E" w:rsidRPr="0081761E" w:rsidRDefault="0081761E" w:rsidP="0081761E">
      <w:pPr>
        <w:ind w:left="720"/>
        <w:contextualSpacing/>
      </w:pPr>
      <w:r w:rsidRPr="0081761E">
        <w:t xml:space="preserve">And forthwith </w:t>
      </w:r>
    </w:p>
    <w:p w14:paraId="4CD940BB" w14:textId="77777777" w:rsidR="0081761E" w:rsidRPr="0081761E" w:rsidRDefault="0081761E" w:rsidP="0081761E">
      <w:pPr>
        <w:ind w:left="720"/>
        <w:contextualSpacing/>
      </w:pPr>
      <w:r w:rsidRPr="0081761E">
        <w:t xml:space="preserve">Appeared a shining throng </w:t>
      </w:r>
    </w:p>
    <w:p w14:paraId="45952F22" w14:textId="77777777" w:rsidR="0081761E" w:rsidRPr="0081761E" w:rsidRDefault="0081761E" w:rsidP="0081761E">
      <w:pPr>
        <w:ind w:left="720"/>
        <w:contextualSpacing/>
      </w:pPr>
      <w:r w:rsidRPr="0081761E">
        <w:t>Of angels praising God, who thus</w:t>
      </w:r>
    </w:p>
    <w:p w14:paraId="073E0618" w14:textId="77777777" w:rsidR="0081761E" w:rsidRPr="0081761E" w:rsidRDefault="0081761E" w:rsidP="0081761E">
      <w:pPr>
        <w:ind w:left="720"/>
        <w:contextualSpacing/>
      </w:pPr>
      <w:r w:rsidRPr="0081761E">
        <w:t xml:space="preserve">Addressed their joyful song </w:t>
      </w:r>
    </w:p>
    <w:p w14:paraId="717C78EB" w14:textId="77777777" w:rsidR="0081761E" w:rsidRPr="0081761E" w:rsidRDefault="0081761E" w:rsidP="0081761E">
      <w:pPr>
        <w:ind w:left="720"/>
        <w:contextualSpacing/>
      </w:pPr>
    </w:p>
    <w:p w14:paraId="4F37C409" w14:textId="77777777" w:rsidR="0081761E" w:rsidRPr="0081761E" w:rsidRDefault="0081761E" w:rsidP="0081761E">
      <w:pPr>
        <w:ind w:left="720"/>
        <w:contextualSpacing/>
      </w:pPr>
      <w:r w:rsidRPr="0081761E">
        <w:t>“All glory be to God on high</w:t>
      </w:r>
    </w:p>
    <w:p w14:paraId="29686011" w14:textId="77777777" w:rsidR="0081761E" w:rsidRPr="0081761E" w:rsidRDefault="0081761E" w:rsidP="0081761E">
      <w:pPr>
        <w:ind w:left="720"/>
        <w:contextualSpacing/>
      </w:pPr>
      <w:r w:rsidRPr="0081761E">
        <w:t xml:space="preserve">And to the earth be peace; </w:t>
      </w:r>
    </w:p>
    <w:p w14:paraId="243A3B01" w14:textId="77777777" w:rsidR="0081761E" w:rsidRPr="0081761E" w:rsidRDefault="0081761E" w:rsidP="0081761E">
      <w:pPr>
        <w:ind w:left="720"/>
        <w:contextualSpacing/>
      </w:pPr>
      <w:r w:rsidRPr="0081761E">
        <w:t xml:space="preserve">Goodwill henceforth </w:t>
      </w:r>
    </w:p>
    <w:p w14:paraId="68F64C22" w14:textId="77777777" w:rsidR="0081761E" w:rsidRPr="0081761E" w:rsidRDefault="0081761E" w:rsidP="0081761E">
      <w:pPr>
        <w:ind w:left="720"/>
        <w:contextualSpacing/>
      </w:pPr>
      <w:r w:rsidRPr="0081761E">
        <w:t xml:space="preserve">From heaven to men </w:t>
      </w:r>
    </w:p>
    <w:p w14:paraId="4BD3AC16" w14:textId="77777777" w:rsidR="0033263A" w:rsidRDefault="0081761E" w:rsidP="0081761E">
      <w:pPr>
        <w:ind w:left="720"/>
        <w:contextualSpacing/>
      </w:pPr>
      <w:r w:rsidRPr="0081761E">
        <w:t>Begin and never cease!”</w:t>
      </w:r>
    </w:p>
    <w:p w14:paraId="127DABE0" w14:textId="77777777" w:rsidR="00BC4189" w:rsidRDefault="00BC4189" w:rsidP="0081761E">
      <w:pPr>
        <w:ind w:left="720"/>
        <w:contextualSpacing/>
      </w:pPr>
    </w:p>
    <w:p w14:paraId="7A3768B8" w14:textId="77777777" w:rsidR="00BC4189" w:rsidRDefault="00BC4189" w:rsidP="0081761E">
      <w:pPr>
        <w:ind w:left="720"/>
        <w:contextualSpacing/>
      </w:pPr>
    </w:p>
    <w:p w14:paraId="3AB94B76" w14:textId="77777777" w:rsidR="00BC4189" w:rsidRDefault="00BC4189" w:rsidP="0081761E">
      <w:pPr>
        <w:ind w:left="720"/>
        <w:contextualSpacing/>
      </w:pPr>
    </w:p>
    <w:p w14:paraId="7190C801" w14:textId="77777777" w:rsidR="00BC4189" w:rsidRDefault="00BC4189" w:rsidP="0081761E">
      <w:pPr>
        <w:ind w:left="720"/>
        <w:contextualSpacing/>
      </w:pPr>
    </w:p>
    <w:p w14:paraId="5A55BBE8" w14:textId="77777777" w:rsidR="00BC4189" w:rsidRPr="005469ED" w:rsidRDefault="00BC4189" w:rsidP="00BC4189">
      <w:pPr>
        <w:rPr>
          <w:rFonts w:ascii="Calibri" w:hAnsi="Calibri" w:cs="Calibri"/>
          <w:b/>
        </w:rPr>
      </w:pPr>
      <w:r w:rsidRPr="005469ED">
        <w:rPr>
          <w:rFonts w:ascii="Calibri" w:hAnsi="Calibri" w:cs="Calibri"/>
          <w:b/>
        </w:rPr>
        <w:lastRenderedPageBreak/>
        <w:t xml:space="preserve">14. The Gloucestershire Wassail                                                                                    </w:t>
      </w:r>
    </w:p>
    <w:p w14:paraId="2616A2B4" w14:textId="77777777" w:rsidR="00BC4189" w:rsidRPr="005469ED" w:rsidRDefault="00BC4189" w:rsidP="00BC4189">
      <w:pPr>
        <w:rPr>
          <w:rFonts w:ascii="Calibri" w:hAnsi="Calibri" w:cs="Calibri"/>
          <w:i/>
          <w:sz w:val="21"/>
          <w:szCs w:val="21"/>
        </w:rPr>
      </w:pPr>
      <w:r w:rsidRPr="005469ED">
        <w:rPr>
          <w:rFonts w:ascii="Calibri" w:hAnsi="Calibri" w:cs="Calibri"/>
        </w:rPr>
        <w:t xml:space="preserve">                                                    </w:t>
      </w:r>
      <w:r w:rsidRPr="005469ED">
        <w:rPr>
          <w:rFonts w:ascii="Calibri" w:hAnsi="Calibri" w:cs="Calibri"/>
        </w:rPr>
        <w:br/>
      </w:r>
      <w:r w:rsidRPr="005469ED">
        <w:rPr>
          <w:rFonts w:ascii="Calibri" w:hAnsi="Calibri" w:cs="Calibri"/>
          <w:b/>
          <w:i/>
          <w:sz w:val="21"/>
          <w:szCs w:val="21"/>
        </w:rPr>
        <w:t>Chorus</w:t>
      </w:r>
      <w:r w:rsidRPr="005469ED">
        <w:rPr>
          <w:rFonts w:ascii="Calibri" w:hAnsi="Calibri" w:cs="Calibri"/>
          <w:i/>
          <w:sz w:val="21"/>
          <w:szCs w:val="21"/>
        </w:rPr>
        <w:br/>
      </w:r>
      <w:r w:rsidRPr="005469ED">
        <w:rPr>
          <w:rFonts w:ascii="Calibri" w:hAnsi="Calibri" w:cs="Calibri"/>
          <w:b/>
          <w:i/>
          <w:sz w:val="21"/>
          <w:szCs w:val="21"/>
        </w:rPr>
        <w:t>Wassail! wassail! all over the town,</w:t>
      </w:r>
      <w:r w:rsidRPr="005469ED">
        <w:rPr>
          <w:rFonts w:ascii="Calibri" w:hAnsi="Calibri" w:cs="Calibri"/>
          <w:b/>
          <w:i/>
          <w:sz w:val="21"/>
          <w:szCs w:val="21"/>
        </w:rPr>
        <w:br/>
        <w:t>Our toast it is white and our ale it is brown;</w:t>
      </w:r>
      <w:r w:rsidRPr="005469ED">
        <w:rPr>
          <w:rFonts w:ascii="Calibri" w:hAnsi="Calibri" w:cs="Calibri"/>
          <w:b/>
          <w:i/>
          <w:sz w:val="21"/>
          <w:szCs w:val="21"/>
        </w:rPr>
        <w:br/>
        <w:t>Our bowl it is made of the white maple tree;</w:t>
      </w:r>
      <w:r w:rsidRPr="005469ED">
        <w:rPr>
          <w:rFonts w:ascii="Calibri" w:hAnsi="Calibri" w:cs="Calibri"/>
          <w:b/>
          <w:i/>
          <w:sz w:val="21"/>
          <w:szCs w:val="21"/>
        </w:rPr>
        <w:br/>
        <w:t>With the wassailing bowl, we'll drink to thee.</w:t>
      </w:r>
    </w:p>
    <w:p w14:paraId="4D6C8AB0" w14:textId="77777777" w:rsidR="00BC4189" w:rsidRPr="005469ED" w:rsidRDefault="00BC4189" w:rsidP="00BC4189">
      <w:pPr>
        <w:rPr>
          <w:rFonts w:ascii="Calibri" w:hAnsi="Calibri" w:cs="Calibri"/>
          <w:sz w:val="21"/>
          <w:szCs w:val="21"/>
        </w:rPr>
      </w:pPr>
      <w:r w:rsidRPr="005469ED">
        <w:rPr>
          <w:rFonts w:ascii="Calibri" w:hAnsi="Calibri" w:cs="Calibri"/>
          <w:sz w:val="21"/>
          <w:szCs w:val="21"/>
        </w:rPr>
        <w:t>So here is to Cherry and to his right cheek</w:t>
      </w:r>
      <w:r w:rsidRPr="005469ED">
        <w:rPr>
          <w:rFonts w:ascii="Calibri" w:hAnsi="Calibri" w:cs="Calibri"/>
          <w:sz w:val="21"/>
          <w:szCs w:val="21"/>
        </w:rPr>
        <w:br/>
        <w:t>Pray God send our master a good piece of beef</w:t>
      </w:r>
      <w:r w:rsidRPr="005469ED">
        <w:rPr>
          <w:rFonts w:ascii="Calibri" w:hAnsi="Calibri" w:cs="Calibri"/>
          <w:sz w:val="21"/>
          <w:szCs w:val="21"/>
        </w:rPr>
        <w:br/>
        <w:t>And a good piece of beef that may we all see</w:t>
      </w:r>
      <w:r w:rsidRPr="005469ED">
        <w:rPr>
          <w:rFonts w:ascii="Calibri" w:hAnsi="Calibri" w:cs="Calibri"/>
          <w:sz w:val="21"/>
          <w:szCs w:val="21"/>
        </w:rPr>
        <w:br/>
        <w:t>With the wassailing bowl, we'll drink to thee.</w:t>
      </w:r>
    </w:p>
    <w:p w14:paraId="58115DB9" w14:textId="77777777" w:rsidR="00BC4189" w:rsidRPr="005469ED" w:rsidRDefault="00BC4189" w:rsidP="00BC4189">
      <w:pPr>
        <w:rPr>
          <w:rFonts w:ascii="Calibri" w:hAnsi="Calibri" w:cs="Calibri"/>
          <w:b/>
          <w:i/>
          <w:sz w:val="21"/>
          <w:szCs w:val="21"/>
        </w:rPr>
      </w:pPr>
      <w:r w:rsidRPr="005469ED">
        <w:rPr>
          <w:rFonts w:ascii="Calibri" w:hAnsi="Calibri" w:cs="Calibri"/>
          <w:sz w:val="21"/>
          <w:szCs w:val="21"/>
        </w:rPr>
        <w:t>And here is to Dobbin, and to his right eye,</w:t>
      </w:r>
      <w:r w:rsidRPr="005469ED">
        <w:rPr>
          <w:rFonts w:ascii="Calibri" w:hAnsi="Calibri" w:cs="Calibri"/>
          <w:sz w:val="21"/>
          <w:szCs w:val="21"/>
        </w:rPr>
        <w:br/>
        <w:t>Pray God send our master a good Christmas pie;</w:t>
      </w:r>
      <w:r w:rsidRPr="005469ED">
        <w:rPr>
          <w:rFonts w:ascii="Calibri" w:hAnsi="Calibri" w:cs="Calibri"/>
          <w:sz w:val="21"/>
          <w:szCs w:val="21"/>
        </w:rPr>
        <w:br/>
        <w:t>And a good Christmas pie that may we all see,</w:t>
      </w:r>
      <w:r w:rsidRPr="005469ED">
        <w:rPr>
          <w:rFonts w:ascii="Calibri" w:hAnsi="Calibri" w:cs="Calibri"/>
          <w:sz w:val="21"/>
          <w:szCs w:val="21"/>
        </w:rPr>
        <w:br/>
        <w:t>With our wassailing bowl we’ll drink to thee.</w:t>
      </w:r>
      <w:r>
        <w:rPr>
          <w:rFonts w:ascii="Calibri" w:hAnsi="Calibri" w:cs="Calibri"/>
          <w:sz w:val="21"/>
          <w:szCs w:val="21"/>
        </w:rPr>
        <w:br/>
      </w:r>
      <w:r w:rsidRPr="005469ED">
        <w:rPr>
          <w:rFonts w:ascii="Calibri" w:hAnsi="Calibri" w:cs="Calibri"/>
          <w:b/>
          <w:i/>
          <w:sz w:val="21"/>
          <w:szCs w:val="21"/>
        </w:rPr>
        <w:t>Chorus</w:t>
      </w:r>
    </w:p>
    <w:p w14:paraId="2D456F9B" w14:textId="77777777" w:rsidR="00BC4189" w:rsidRPr="005469ED" w:rsidRDefault="00BC4189" w:rsidP="00BC4189">
      <w:pPr>
        <w:rPr>
          <w:rFonts w:ascii="Calibri" w:hAnsi="Calibri" w:cs="Calibri"/>
          <w:sz w:val="21"/>
          <w:szCs w:val="21"/>
        </w:rPr>
      </w:pPr>
      <w:r w:rsidRPr="005469ED">
        <w:rPr>
          <w:rFonts w:ascii="Calibri" w:hAnsi="Calibri" w:cs="Calibri"/>
          <w:sz w:val="21"/>
          <w:szCs w:val="21"/>
        </w:rPr>
        <w:t>So here is to Broad May and to her broad horn</w:t>
      </w:r>
      <w:r w:rsidRPr="005469ED">
        <w:rPr>
          <w:rFonts w:ascii="Calibri" w:hAnsi="Calibri" w:cs="Calibri"/>
          <w:sz w:val="21"/>
          <w:szCs w:val="21"/>
        </w:rPr>
        <w:br/>
        <w:t>May God send our master a good crop of corn</w:t>
      </w:r>
      <w:r w:rsidRPr="005469ED">
        <w:rPr>
          <w:rFonts w:ascii="Calibri" w:hAnsi="Calibri" w:cs="Calibri"/>
          <w:sz w:val="21"/>
          <w:szCs w:val="21"/>
        </w:rPr>
        <w:br/>
        <w:t>And a good crop of corn that may we all see</w:t>
      </w:r>
      <w:r w:rsidRPr="005469ED">
        <w:rPr>
          <w:rFonts w:ascii="Calibri" w:hAnsi="Calibri" w:cs="Calibri"/>
          <w:sz w:val="21"/>
          <w:szCs w:val="21"/>
        </w:rPr>
        <w:br/>
        <w:t>With the wassailing bowl, we'll drink to thee.</w:t>
      </w:r>
    </w:p>
    <w:p w14:paraId="5BD74847" w14:textId="77777777" w:rsidR="00BC4189" w:rsidRPr="005469ED" w:rsidRDefault="00BC4189" w:rsidP="00BC4189">
      <w:pPr>
        <w:rPr>
          <w:rFonts w:ascii="Calibri" w:hAnsi="Calibri" w:cs="Calibri"/>
          <w:b/>
          <w:i/>
          <w:sz w:val="21"/>
          <w:szCs w:val="21"/>
        </w:rPr>
      </w:pPr>
      <w:r w:rsidRPr="005469ED">
        <w:rPr>
          <w:rFonts w:ascii="Calibri" w:hAnsi="Calibri" w:cs="Calibri"/>
          <w:sz w:val="21"/>
          <w:szCs w:val="21"/>
        </w:rPr>
        <w:t xml:space="preserve">And here is to </w:t>
      </w:r>
      <w:proofErr w:type="spellStart"/>
      <w:r w:rsidRPr="005469ED">
        <w:rPr>
          <w:rFonts w:ascii="Calibri" w:hAnsi="Calibri" w:cs="Calibri"/>
          <w:sz w:val="21"/>
          <w:szCs w:val="21"/>
        </w:rPr>
        <w:t>Fillpail</w:t>
      </w:r>
      <w:proofErr w:type="spellEnd"/>
      <w:r w:rsidRPr="005469ED">
        <w:rPr>
          <w:rFonts w:ascii="Calibri" w:hAnsi="Calibri" w:cs="Calibri"/>
          <w:sz w:val="21"/>
          <w:szCs w:val="21"/>
        </w:rPr>
        <w:t xml:space="preserve"> and to her left ear</w:t>
      </w:r>
      <w:r w:rsidRPr="005469ED">
        <w:rPr>
          <w:rFonts w:ascii="Calibri" w:hAnsi="Calibri" w:cs="Calibri"/>
          <w:sz w:val="21"/>
          <w:szCs w:val="21"/>
        </w:rPr>
        <w:br/>
        <w:t>Pray God send our master a happy New Year</w:t>
      </w:r>
      <w:r w:rsidRPr="005469ED">
        <w:rPr>
          <w:rFonts w:ascii="Calibri" w:hAnsi="Calibri" w:cs="Calibri"/>
          <w:sz w:val="21"/>
          <w:szCs w:val="21"/>
        </w:rPr>
        <w:br/>
        <w:t>And a happy New Year as e'er we did see</w:t>
      </w:r>
      <w:r w:rsidRPr="005469ED">
        <w:rPr>
          <w:rFonts w:ascii="Calibri" w:hAnsi="Calibri" w:cs="Calibri"/>
          <w:sz w:val="21"/>
          <w:szCs w:val="21"/>
        </w:rPr>
        <w:br/>
        <w:t>With our wassailing bowl, we'll drink to thee.</w:t>
      </w:r>
      <w:r>
        <w:rPr>
          <w:rFonts w:ascii="Calibri" w:hAnsi="Calibri" w:cs="Calibri"/>
          <w:sz w:val="21"/>
          <w:szCs w:val="21"/>
        </w:rPr>
        <w:br/>
      </w:r>
      <w:r w:rsidRPr="005469ED">
        <w:rPr>
          <w:rFonts w:ascii="Calibri" w:hAnsi="Calibri" w:cs="Calibri"/>
          <w:b/>
          <w:i/>
          <w:sz w:val="21"/>
          <w:szCs w:val="21"/>
        </w:rPr>
        <w:t>Chorus</w:t>
      </w:r>
    </w:p>
    <w:p w14:paraId="6CFCA3C2" w14:textId="77777777" w:rsidR="00BC4189" w:rsidRDefault="00BC4189" w:rsidP="00BC4189">
      <w:pPr>
        <w:rPr>
          <w:rFonts w:ascii="Calibri" w:hAnsi="Calibri" w:cs="Calibri"/>
          <w:sz w:val="21"/>
          <w:szCs w:val="21"/>
        </w:rPr>
      </w:pPr>
      <w:r w:rsidRPr="005469ED">
        <w:rPr>
          <w:rFonts w:ascii="Calibri" w:hAnsi="Calibri" w:cs="Calibri"/>
          <w:sz w:val="21"/>
          <w:szCs w:val="21"/>
        </w:rPr>
        <w:t>Come butler, come fill us a bowl of the best</w:t>
      </w:r>
      <w:r w:rsidRPr="005469ED">
        <w:rPr>
          <w:rFonts w:ascii="Calibri" w:hAnsi="Calibri" w:cs="Calibri"/>
          <w:sz w:val="21"/>
          <w:szCs w:val="21"/>
        </w:rPr>
        <w:br/>
        <w:t>Then we hope that your soul in heaven may rest</w:t>
      </w:r>
      <w:r w:rsidRPr="005469ED">
        <w:rPr>
          <w:rFonts w:ascii="Calibri" w:hAnsi="Calibri" w:cs="Calibri"/>
          <w:sz w:val="21"/>
          <w:szCs w:val="21"/>
        </w:rPr>
        <w:br/>
        <w:t>But if you do draw us a bowl of the small</w:t>
      </w:r>
      <w:r w:rsidRPr="005469ED">
        <w:rPr>
          <w:rFonts w:ascii="Calibri" w:hAnsi="Calibri" w:cs="Calibri"/>
          <w:sz w:val="21"/>
          <w:szCs w:val="21"/>
        </w:rPr>
        <w:br/>
        <w:t>Then down shall go butler, bowl and all.</w:t>
      </w:r>
    </w:p>
    <w:p w14:paraId="33232CC2" w14:textId="77777777" w:rsidR="00BC4189" w:rsidRDefault="00BC4189" w:rsidP="00BC4189">
      <w:pPr>
        <w:rPr>
          <w:rFonts w:ascii="Calibri" w:hAnsi="Calibri" w:cs="Calibri"/>
          <w:sz w:val="21"/>
          <w:szCs w:val="21"/>
        </w:rPr>
      </w:pPr>
    </w:p>
    <w:p w14:paraId="6778DBE0" w14:textId="77777777" w:rsidR="00BC4189" w:rsidRPr="005469ED" w:rsidRDefault="00BC4189" w:rsidP="00BC4189">
      <w:pPr>
        <w:rPr>
          <w:rFonts w:ascii="Calibri" w:hAnsi="Calibri" w:cs="Calibri"/>
          <w:sz w:val="21"/>
          <w:szCs w:val="21"/>
        </w:rPr>
      </w:pPr>
      <w:r w:rsidRPr="005469ED">
        <w:rPr>
          <w:rFonts w:ascii="Calibri" w:hAnsi="Calibri" w:cs="Calibri"/>
          <w:sz w:val="21"/>
          <w:szCs w:val="21"/>
        </w:rPr>
        <w:t xml:space="preserve">Then here's to the maid in the </w:t>
      </w:r>
      <w:proofErr w:type="gramStart"/>
      <w:r w:rsidRPr="005469ED">
        <w:rPr>
          <w:rFonts w:ascii="Calibri" w:hAnsi="Calibri" w:cs="Calibri"/>
          <w:sz w:val="21"/>
          <w:szCs w:val="21"/>
        </w:rPr>
        <w:t>lily white</w:t>
      </w:r>
      <w:proofErr w:type="gramEnd"/>
      <w:r w:rsidRPr="005469ED">
        <w:rPr>
          <w:rFonts w:ascii="Calibri" w:hAnsi="Calibri" w:cs="Calibri"/>
          <w:sz w:val="21"/>
          <w:szCs w:val="21"/>
        </w:rPr>
        <w:t xml:space="preserve"> smock</w:t>
      </w:r>
      <w:r w:rsidRPr="005469ED">
        <w:rPr>
          <w:rFonts w:ascii="Calibri" w:hAnsi="Calibri" w:cs="Calibri"/>
          <w:sz w:val="21"/>
          <w:szCs w:val="21"/>
        </w:rPr>
        <w:br/>
        <w:t>Who tripped to the door and slipped back the lock</w:t>
      </w:r>
      <w:r w:rsidRPr="005469ED">
        <w:rPr>
          <w:rFonts w:ascii="Calibri" w:hAnsi="Calibri" w:cs="Calibri"/>
          <w:sz w:val="21"/>
          <w:szCs w:val="21"/>
        </w:rPr>
        <w:br/>
        <w:t>Who tripped to the door and pulled back the pin</w:t>
      </w:r>
      <w:r w:rsidRPr="005469ED">
        <w:rPr>
          <w:rFonts w:ascii="Calibri" w:hAnsi="Calibri" w:cs="Calibri"/>
          <w:sz w:val="21"/>
          <w:szCs w:val="21"/>
        </w:rPr>
        <w:br/>
        <w:t>For to let these jolly wassailers in.</w:t>
      </w:r>
    </w:p>
    <w:p w14:paraId="22981291" w14:textId="77777777" w:rsidR="00BC4189" w:rsidRDefault="00BC4189" w:rsidP="007D7443">
      <w:pPr>
        <w:contextualSpacing/>
      </w:pPr>
      <w:r w:rsidRPr="005469ED">
        <w:rPr>
          <w:rFonts w:ascii="Calibri" w:hAnsi="Calibri" w:cs="Calibri"/>
          <w:b/>
          <w:i/>
          <w:sz w:val="21"/>
          <w:szCs w:val="21"/>
        </w:rPr>
        <w:t>Chorus X2</w:t>
      </w:r>
      <w:r w:rsidRPr="005469ED">
        <w:rPr>
          <w:rFonts w:ascii="Calibri" w:hAnsi="Calibri" w:cs="Calibri"/>
          <w:b/>
          <w:i/>
          <w:sz w:val="21"/>
          <w:szCs w:val="21"/>
        </w:rPr>
        <w:br/>
      </w:r>
      <w:r w:rsidRPr="005469ED">
        <w:rPr>
          <w:rFonts w:ascii="Calibri" w:hAnsi="Calibri" w:cs="Calibri"/>
          <w:b/>
          <w:i/>
        </w:rPr>
        <w:br/>
      </w:r>
    </w:p>
    <w:sectPr w:rsidR="00BC4189" w:rsidSect="00EF30F3">
      <w:pgSz w:w="16838" w:h="11906" w:orient="landscape"/>
      <w:pgMar w:top="1440" w:right="1440" w:bottom="567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A6C10"/>
    <w:multiLevelType w:val="hybridMultilevel"/>
    <w:tmpl w:val="6D7E10E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94221"/>
    <w:multiLevelType w:val="hybridMultilevel"/>
    <w:tmpl w:val="83386F5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40550"/>
    <w:multiLevelType w:val="hybridMultilevel"/>
    <w:tmpl w:val="87962AB4"/>
    <w:lvl w:ilvl="0" w:tplc="D296581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0C6AB2"/>
    <w:multiLevelType w:val="hybridMultilevel"/>
    <w:tmpl w:val="3364D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D4843"/>
    <w:multiLevelType w:val="hybridMultilevel"/>
    <w:tmpl w:val="467C5FA6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A6EA6"/>
    <w:multiLevelType w:val="hybridMultilevel"/>
    <w:tmpl w:val="07AED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F4F64"/>
    <w:multiLevelType w:val="hybridMultilevel"/>
    <w:tmpl w:val="C0E8FC4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E684A"/>
    <w:multiLevelType w:val="hybridMultilevel"/>
    <w:tmpl w:val="5E5E949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01313"/>
    <w:multiLevelType w:val="hybridMultilevel"/>
    <w:tmpl w:val="6F6043BC"/>
    <w:lvl w:ilvl="0" w:tplc="E34806C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6A2856"/>
    <w:multiLevelType w:val="hybridMultilevel"/>
    <w:tmpl w:val="57DAB456"/>
    <w:lvl w:ilvl="0" w:tplc="09C402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63A"/>
    <w:rsid w:val="0033263A"/>
    <w:rsid w:val="00482647"/>
    <w:rsid w:val="007D7443"/>
    <w:rsid w:val="008131DB"/>
    <w:rsid w:val="0081761E"/>
    <w:rsid w:val="00BC4189"/>
    <w:rsid w:val="00E675EA"/>
    <w:rsid w:val="00EF30F3"/>
    <w:rsid w:val="00F8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CF93F"/>
  <w15:chartTrackingRefBased/>
  <w15:docId w15:val="{67B551F7-4033-4B99-A8A7-695DFF29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Samuel</dc:creator>
  <cp:keywords/>
  <dc:description/>
  <cp:lastModifiedBy>Hamilton Laird</cp:lastModifiedBy>
  <cp:revision>3</cp:revision>
  <dcterms:created xsi:type="dcterms:W3CDTF">2020-12-10T15:44:00Z</dcterms:created>
  <dcterms:modified xsi:type="dcterms:W3CDTF">2020-12-10T15:45:00Z</dcterms:modified>
</cp:coreProperties>
</file>